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35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602" text:style-name="Internet_20_link" text:visited-style-name="Visited_20_Internet_20_Link">
              <text:span text:style-name="ListLabel_20_28">
                <text:span text:style-name="T8">1 Beantwoording artikel 35 vragen D66 - Fietsveiligheid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602"/>
        Beantwoording artikel 35 vragen D66 - Fietsveiligheid
        <text:bookmark-end text:name="46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553665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D66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RGWBET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18-09-2025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09-10-2025 15:45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Artikel 35 vragen D66 - Fietsveiligheid
              <text:span text:style-name="T3"/>
            </text:p>
            <text:p text:style-name="P7"/>
          </table:table-cell>
          <table:table-cell table:style-name="Table5.A2" office:value-type="string">
            <text:p text:style-name="P8">18-09-2025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62,44 KB</text:p>
          </table:table-cell>
          <table:table-cell table:style-name="Table5.A2" office:value-type="string">
            <text:p text:style-name="P33">
              <text:a xlink:type="simple" xlink:href="https://https://gemeenteraad.venlo.nl//Documenten/Artikel-35-vragen-D66-Fietsveilig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artikel 35 vragen D66 - Fietsveiligheid
              <text:span text:style-name="T3"/>
            </text:p>
            <text:p text:style-name="P7"/>
          </table:table-cell>
          <table:table-cell table:style-name="Table5.A2" office:value-type="string">
            <text:p text:style-name="P8">09-10-2025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269,06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35-vragen-D66-Fietsveilig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5" meta:character-count="576" meta:non-whitespace-character-count="5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