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26-11-2025 21:04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1079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27538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27538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