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6736in"/>
    </style:style>
    <style:style style:name="Table22.B" style:family="table-column">
      <style:table-column-properties style:column-width="2.1618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6736in"/>
    </style:style>
    <style:style style:name="Table25.B" style:family="table-column">
      <style:table-column-properties style:column-width="2.1618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6736in"/>
    </style:style>
    <style:style style:name="Table28.B" style:family="table-column">
      <style:table-column-properties style:column-width="2.1618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6736in"/>
    </style:style>
    <style:style style:name="Table31.B" style:family="table-column">
      <style:table-column-properties style:column-width="2.1618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3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1031" text:style-name="Internet_20_link" text:visited-style-name="Visited_20_Internet_20_Link">
              <text:span text:style-name="ListLabel_20_28">
                <text:span text:style-name="T8">1 EENLokaal - Hoe agenda-22 proof zijn onze trottoirs?</text:span>
              </text:span>
            </text:a>
          </text:p>
        </text:list-item>
        <text:list-item>
          <text:p text:style-name="P2">
            <text:a xlink:type="simple" xlink:href="#1085" text:style-name="Internet_20_link" text:visited-style-name="Visited_20_Internet_20_Link">
              <text:span text:style-name="ListLabel_20_28">
                <text:span text:style-name="T8">2 Art. 44 vragen GroenLinks - Leerlingenvervoer</text:span>
              </text:span>
            </text:a>
          </text:p>
        </text:list-item>
        <text:list-item>
          <text:p text:style-name="P2">
            <text:a xlink:type="simple" xlink:href="#1112" text:style-name="Internet_20_link" text:visited-style-name="Visited_20_Internet_20_Link">
              <text:span text:style-name="ListLabel_20_28">
                <text:span text:style-name="T8">3 Art. 44-vragen CDA - Het verruimen van de vergoeding opruimkosten gedumpt drugsafval </text:span>
              </text:span>
            </text:a>
          </text:p>
        </text:list-item>
        <text:list-item>
          <text:p text:style-name="P2">
            <text:a xlink:type="simple" xlink:href="#1026" text:style-name="Internet_20_link" text:visited-style-name="Visited_20_Internet_20_Link">
              <text:span text:style-name="ListLabel_20_28">
                <text:span text:style-name="T8">4 VSP - Abri’s ten behoeve van opstappunten voor senioren</text:span>
              </text:span>
            </text:a>
          </text:p>
        </text:list-item>
        <text:list-item>
          <text:p text:style-name="P2">
            <text:a xlink:type="simple" xlink:href="#1046" text:style-name="Internet_20_link" text:visited-style-name="Visited_20_Internet_20_Link">
              <text:span text:style-name="ListLabel_20_28">
                <text:span text:style-name="T8">5 PVV - Incluzio</text:span>
              </text:span>
            </text:a>
          </text:p>
        </text:list-item>
        <text:list-item>
          <text:p text:style-name="P2">
            <text:a xlink:type="simple" xlink:href="#1013" text:style-name="Internet_20_link" text:visited-style-name="Visited_20_Internet_20_Link">
              <text:span text:style-name="ListLabel_20_28">
                <text:span text:style-name="T8">6 Art. 44 vragen VVD - Horeca-Retail info-avond Venlo 19-10 26-10-22</text:span>
              </text:span>
            </text:a>
          </text:p>
        </text:list-item>
        <text:list-item>
          <text:p text:style-name="P2">
            <text:a xlink:type="simple" xlink:href="#788" text:style-name="Internet_20_link" text:visited-style-name="Visited_20_Internet_20_Link">
              <text:span text:style-name="ListLabel_20_28">
                <text:span text:style-name="T8">7 VVD - Kabelschades in de Gemeente Venlo bij graafwerkzaamheden</text:span>
              </text:span>
            </text:a>
          </text:p>
        </text:list-item>
        <text:list-item>
          <text:p text:style-name="P2">
            <text:a xlink:type="simple" xlink:href="#970" text:style-name="Internet_20_link" text:visited-style-name="Visited_20_Internet_20_Link">
              <text:span text:style-name="ListLabel_20_28">
                <text:span text:style-name="T8">8 VVD - Laerbroeck</text:span>
              </text:span>
            </text:a>
          </text:p>
        </text:list-item>
        <text:list-item>
          <text:p text:style-name="P2">
            <text:a xlink:type="simple" xlink:href="#975" text:style-name="Internet_20_link" text:visited-style-name="Visited_20_Internet_20_Link">
              <text:span text:style-name="ListLabel_20_28">
                <text:span text:style-name="T8">9 EENLokaal en VVD - Wensen ondernemers Blerick m.b.t. de weekmarkt.</text:span>
              </text:span>
            </text:a>
          </text:p>
        </text:list-item>
        <text:list-item>
          <text:p text:style-name="P2">
            <text:a xlink:type="simple" xlink:href="#944" text:style-name="Internet_20_link" text:visited-style-name="Visited_20_Internet_20_Link">
              <text:span text:style-name="ListLabel_20_28">
                <text:span text:style-name="T8">10 Art. 44 vragen CDA - Dak- en thuislozen</text:span>
              </text:span>
            </text:a>
          </text:p>
        </text:list-item>
        <text:list-item>
          <text:p text:style-name="P2">
            <text:a xlink:type="simple" xlink:href="#893" text:style-name="Internet_20_link" text:visited-style-name="Visited_20_Internet_20_Link">
              <text:span text:style-name="ListLabel_20_28">
                <text:span text:style-name="T8">11 Art. 44 vragen EENLokaal - Tweetalige borden bebouwde kom</text:span>
              </text:span>
            </text:a>
          </text:p>
        </text:list-item>
        <text:list-item>
          <text:p text:style-name="P2" loext:marker-style-name="T5">
            <text:a xlink:type="simple" xlink:href="#1037" text:style-name="Internet_20_link" text:visited-style-name="Visited_20_Internet_20_Link">
              <text:span text:style-name="ListLabel_20_28">
                <text:span text:style-name="T8">12 VSP - Onderhoud Joodse begraafplaats aan het Broekhofpad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1"/>
        EENLokaal - Hoe agenda-22 proof zijn onze trottoirs?
        <text:bookmark-end text:name="1031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23-03-2023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23-03-2023 11:25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EENLokaal - Hoe agenda-22 proof zijn onze trottoirs
              <text:span text:style-name="T3"/>
            </text:p>
            <text:p text:style-name="P7"/>
          </table:table-cell>
          <table:table-cell table:style-name="Table5.A2" office:value-type="string">
            <text:p text:style-name="P8">01-11-2022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1.016,92 KB</text:p>
          </table:table-cell>
          <table:table-cell table:style-name="Table5.A2" office:value-type="string">
            <text:p text:style-name="P33">
              <text:a xlink:type="simple" xlink:href="https://https://gemeenteraad.venlo.nl//Documenten/EENLokaal-Hoe-agenda-22-proof-zijn-onze-trottoi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EL inz. Hoe Agenda 22-proof zijn onze trottoirs
              <text:span text:style-name="T3"/>
            </text:p>
            <text:p text:style-name="P7"/>
          </table:table-cell>
          <table:table-cell table:style-name="Table5.A2" office:value-type="string">
            <text:p text:style-name="P8">23-03-2023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220,64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L-inz-Hoe-Agenda-22-proof-zijn-onze-trottoi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5"/>
        Art. 44 vragen GroenLinks - Leerlingenvervoer
        <text:bookmark-end text:name="1085"/>
      </text:h>
      <text:p text:style-name="P27">
        <draw:frame draw:style-name="fr2" draw:name="Image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1915014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RGMAPG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17-11-2022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12:03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GroenLinks - Leerlingenvervoer
              <text:span text:style-name="T3"/>
            </text:p>
            <text:p text:style-name="P7"/>
          </table:table-cell>
          <table:table-cell table:style-name="Table8.A2" office:value-type="string">
            <text:p text:style-name="P8">17-11-2022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31,28 KB</text:p>
          </table:table-cell>
          <table:table-cell table:style-name="Table8.A2" office:value-type="string">
            <text:p text:style-name="P33">
              <text:a xlink:type="simple" xlink:href="https://https://gemeenteraad.venlo.nl//Documenten/GroenLinks-Leerlingenvervoer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art. 44-vragen GroenLinks - Inzake leerlingenvervoer in Venlo
              <text:span text:style-name="T3"/>
            </text:p>
            <text:p text:style-name="P7"/>
          </table:table-cell>
          <table:table-cell table:style-name="Table8.A2" office:value-type="string">
            <text:p text:style-name="P8">22-12-2022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165,97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GroenLinks-Inzake-leerlingenvervoer-in-Venlo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"/>
        Art. 44-vragen CDA - Het verruimen van de vergoeding opruimkosten gedumpt drugsafval
        <text:bookmark-end text:name="1112"/>
      </text:h>
      <text:p text:style-name="P27">
        <draw:frame draw:style-name="fr2" draw:name="Image1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1915975</text:p>
          </table:table-cell>
        </table:table-row>
        <text:soft-page-break/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RGVEWW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22-12-2022 12:02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CDA - Het verruimen van de vergoeding opruimkosten gedumpt drugsafval
              <text:span text:style-name="T3"/>
            </text:p>
            <text:p text:style-name="P7"/>
          </table:table-cell>
          <table:table-cell table:style-name="Table11.A2" office:value-type="string">
            <text:p text:style-name="P8">22-11-2022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23,52 KB</text:p>
          </table:table-cell>
          <table:table-cell table:style-name="Table11.A2" office:value-type="string">
            <text:p text:style-name="P33">
              <text:a xlink:type="simple" xlink:href="https://https://gemeenteraad.venlo.nl//Documenten/CDA-Het-verruimen-van-de-vergoeding-opruimkosten-gedumpt-drugsafv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art. 44-vragen CDA - Gedumpt drugsafval
              <text:span text:style-name="T3"/>
            </text:p>
            <text:p text:style-name="P7"/>
          </table:table-cell>
          <table:table-cell table:style-name="Table11.A2" office:value-type="string">
            <text:p text:style-name="P8">22-12-2022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203,20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CDA-Gedumpt-drugsafv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6"/>
        VSP - Abri’s ten behoeve van opstappunten voor senioren
        <text:bookmark-end text:name="1026"/>
      </text:h>
      <text:p text:style-name="P27">
        <draw:frame draw:style-name="fr2" draw:name="Image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1909909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15-12-2022 10:56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Beantwoording art. 44 vragen VSP - Abri's, opstappunten voor senioren
              <text:span text:style-name="T3"/>
            </text:p>
            <text:p text:style-name="P7"/>
          </table:table-cell>
          <table:table-cell table:style-name="Table14.A2" office:value-type="string">
            <text:p text:style-name="P8">30-11-2022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81,86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VSP-Abri-s-opstappunten-voor-senior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VSP - Abri’s ten behoeve van opstappunten voor senioren
              <text:span text:style-name="T3"/>
            </text:p>
            <text:p text:style-name="P7"/>
          </table:table-cell>
          <table:table-cell table:style-name="Table14.A2" office:value-type="string">
            <text:p text:style-name="P8">31-10-2022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47,35 KB</text:p>
          </table:table-cell>
          <table:table-cell table:style-name="Table14.A2" office:value-type="string">
            <text:p text:style-name="P33">
              <text:a xlink:type="simple" xlink:href="https://https://gemeenteraad.venlo.nl//Documenten/VSP-Abri-s-ten-behoeve-van-opstappunten-voor-senior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"/>
        PVV - Incluzio
        <text:bookmark-end text:name="1046"/>
      </text:h>
      <text:p text:style-name="P27">
        <draw:frame draw:style-name="fr2" draw:name="Image2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15-12-2022 10:31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PVV - Incluzio
              <text:span text:style-name="T3"/>
            </text:p>
            <text:p text:style-name="P7"/>
          </table:table-cell>
          <table:table-cell table:style-name="Table16.A2" office:value-type="string">
            <text:p text:style-name="P8">03-11-2022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35,98 KB</text:p>
          </table:table-cell>
          <table:table-cell table:style-name="Table16.A2" office:value-type="string">
            <text:p text:style-name="P33">
              <text:a xlink:type="simple" xlink:href="https://https://gemeenteraad.venlo.nl//Documenten/PVV-Incluzi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art. 44-vragen PVV - Incluzio
              <text:span text:style-name="T3"/>
            </text:p>
            <text:p text:style-name="P7"/>
          </table:table-cell>
          <table:table-cell table:style-name="Table16.A2" office:value-type="string">
            <text:p text:style-name="P8">25-11-2022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155,85 KB</text:p>
          </table:table-cell>
          <table:table-cell table:style-name="Table16.A2" office:value-type="string">
            <text:p text:style-name="P33">
              <text:a xlink:type="simple" xlink:href="https://https://gemeenteraad.venlo.nl//Documenten/Beantwoording-art-44-vragen-PVV-Incluzi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3"/>
        Art. 44 vragen VVD - Horeca-Retail info-avond Venlo 19-10 26-10-22
        <text:bookmark-end text:name="1013"/>
      </text:h>
      <text:p text:style-name="P27">
        <draw:frame draw:style-name="fr2" draw:name="Image2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Registratienummer</text:p>
          </table:table-cell>
          <table:table-cell table:style-name="Table17.A1" office:value-type="string">
            <text:p text:style-name="P5">1909556</text:p>
          </table:table-cell>
        </table:table-row>
        <table:table-row table:style-name="Table17.1">
          <table:table-cell table:style-name="Table17.A1" office:value-type="string">
            <text:p text:style-name="P4">Team</text:p>
          </table:table-cell>
          <table:table-cell table:style-name="Table17.A1" office:value-type="string">
            <text:p text:style-name="P5">RGWBET</text:p>
          </table:table-cell>
        </table:table-row>
        <table:table-row table:style-name="Table17.1">
          <table:table-cell table:style-name="Table17.A1" office:value-type="string">
            <text:p text:style-name="P4">Datum ingediend</text:p>
          </table:table-cell>
          <table:table-cell table:style-name="Table17.A1" office:value-type="string">
            <text:p text:style-name="P5">26-10-2022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25-11-2022 13:02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VVD - Horeca-Retail info-avond Venlo 19-10 26-10-22
              <text:span text:style-name="T3"/>
            </text:p>
            <text:p text:style-name="P7"/>
          </table:table-cell>
          <table:table-cell table:style-name="Table19.A2" office:value-type="string">
            <text:p text:style-name="P8">26-10-2022</text:p>
          </table:table-cell>
          <table:table-cell table:style-name="Table19.A2" office:value-type="string">
            <text:p text:style-name="P6">
              <draw:frame draw:style-name="fr1" draw:name="Image2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238,79 KB</text:p>
          </table:table-cell>
          <table:table-cell table:style-name="Table19.A2" office:value-type="string">
            <text:p text:style-name="P33">
              <text:a xlink:type="simple" xlink:href="https://https://gemeenteraad.venlo.nl//Documenten/VVD-Horeca-Retail-info-avond-Venlo-19-10-26-10-22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Beantwoording art. 44-vragen VVD - Horeca en Retail informatieavond Venlo 19 oktober
              <text:span text:style-name="T3"/>
            </text:p>
            <text:p text:style-name="P7"/>
          </table:table-cell>
          <table:table-cell table:style-name="Table19.A2" office:value-type="string">
            <text:p text:style-name="P8">25-11-2022</text:p>
          </table:table-cell>
          <table:table-cell table:style-name="Table19.A2" office:value-type="string">
            <text:p text:style-name="P6">
              <draw:frame draw:style-name="fr1" draw:name="Image3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2,60 MB</text:p>
          </table:table-cell>
          <table:table-cell table:style-name="Table19.A2" office:value-type="string">
            <text:p text:style-name="P33">
              <text:a xlink:type="simple" xlink:href="https://https://gemeenteraad.venlo.nl//Documenten/Beantwoording-art-44-vragen-VVD-Horeca-en-Retail-informatieavond-Venlo-19-oktobe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8"/>
        VVD - Kabelschades in de Gemeente Venlo bij graafwerkzaamheden
        <text:bookmark-end text:name="788"/>
      </text:h>
      <text:p text:style-name="P27">
        <draw:frame draw:style-name="fr2" draw:name="Image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22-11-2022 13:40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Beantwoording art. 44-vragen VVD - Graafschade
              <text:span text:style-name="T3"/>
            </text:p>
            <text:p text:style-name="P7"/>
          </table:table-cell>
          <table:table-cell table:style-name="Table21.A2" office:value-type="string">
            <text:p text:style-name="P8">22-11-2022</text:p>
          </table:table-cell>
          <table:table-cell table:style-name="Table21.A2" office:value-type="string">
            <text:p text:style-name="P6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513,09 KB</text:p>
          </table:table-cell>
          <table:table-cell table:style-name="Table21.A2" office:value-type="string">
            <text:p text:style-name="P33">
              <text:a xlink:type="simple" xlink:href="https://https://gemeenteraad.venlo.nl//Documenten/Beantwoording-art-44-vragen-VVD-Graafscha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VVD - Kabelschades in de Gemeente Venlo bij graafwerkzaamheden
              <text:span text:style-name="T3"/>
            </text:p>
            <text:p text:style-name="P7"/>
          </table:table-cell>
          <table:table-cell table:style-name="Table21.A2" office:value-type="string">
            <text:p text:style-name="P8">17-08-2022</text:p>
          </table:table-cell>
          <table:table-cell table:style-name="Table21.A2" office:value-type="string">
            <text:p text:style-name="P6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237,54 KB</text:p>
          </table:table-cell>
          <table:table-cell table:style-name="Table21.A2" office:value-type="string">
            <text:p text:style-name="P33">
              <text:a xlink:type="simple" xlink:href="https://https://gemeenteraad.venlo.nl//Documenten/VVD-Kabelschades-in-de-Gemeente-Venlo-bij-graafwerkzaamhe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0"/>
        VVD - Laerbroeck
        <text:bookmark-end text:name="970"/>
      </text:h>
      <text:p text:style-name="P27">
        <draw:frame draw:style-name="fr2" draw:name="Image3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Registratienummer</text:p>
          </table:table-cell>
          <table:table-cell table:style-name="Table22.A1" office:value-type="string">
            <text:p text:style-name="P5">1906052</text:p>
          </table:table-cell>
        </table:table-row>
        <table:table-row table:style-name="Table22.1">
          <table:table-cell table:style-name="Table22.A1" office:value-type="string">
            <text:p text:style-name="P4">Fractie</text:p>
          </table:table-cell>
          <table:table-cell table:style-name="Table22.A1" office:value-type="string">
            <text:p text:style-name="P5">VVD</text:p>
          </table:table-cell>
        </table:table-row>
        <text:soft-page-break/>
        <table:table-row table:style-name="Table22.1">
          <table:table-cell table:style-name="Table22.A1" office:value-type="string">
            <text:p text:style-name="P4">Team</text:p>
          </table:table-cell>
          <table:table-cell table:style-name="Table22.A1" office:value-type="string">
            <text:p text:style-name="P5">RGWLEV</text:p>
          </table:table-cell>
        </table:table-row>
        <table:table-row table:style-name="Table22.1">
          <table:table-cell table:style-name="Table22.A1" office:value-type="string">
            <text:p text:style-name="P4">Datum ingediend</text:p>
          </table:table-cell>
          <table:table-cell table:style-name="Table22.A1" office:value-type="string">
            <text:p text:style-name="P5">17-10-2022</text:p>
          </table:table-cell>
        </table:table-row>
      </table:table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22-11-2022 13:40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VVD - Laerbroeck
              <text:span text:style-name="T3"/>
            </text:p>
            <text:p text:style-name="P7"/>
          </table:table-cell>
          <table:table-cell table:style-name="Table24.A2" office:value-type="string">
            <text:p text:style-name="P8">17-10-2022</text:p>
          </table:table-cell>
          <table:table-cell table:style-name="Table24.A2" office:value-type="string">
            <text:p text:style-name="P6">
              <draw:frame draw:style-name="fr1" draw:name="Image3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434,58 KB</text:p>
          </table:table-cell>
          <table:table-cell table:style-name="Table24.A2" office:value-type="string">
            <text:p text:style-name="P33">
              <text:a xlink:type="simple" xlink:href="https://https://gemeenteraad.venlo.nl//Documenten/VVD-Laerbroec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Beantwoording art. 44-vragen VVD - Laerbroeck
              <text:span text:style-name="T3"/>
            </text:p>
            <text:p text:style-name="P7"/>
          </table:table-cell>
          <table:table-cell table:style-name="Table24.A2" office:value-type="string">
            <text:p text:style-name="P8">02-11-2022</text:p>
          </table:table-cell>
          <table:table-cell table:style-name="Table24.A2" office:value-type="string">
            <text:p text:style-name="P6">
              <draw:frame draw:style-name="fr1" draw:name="Image4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401,95 KB</text:p>
          </table:table-cell>
          <table:table-cell table:style-name="Table24.A2" office:value-type="string">
            <text:p text:style-name="P33">
              <text:a xlink:type="simple" xlink:href="https://https://gemeenteraad.venlo.nl//Documenten/Beantwoording-art-44-vragen-VVD-Laerbroec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5"/>
        EENLokaal en VVD - Wensen ondernemers Blerick m.b.t. de weekmarkt.
        <text:bookmark-end text:name="975"/>
      </text:h>
      <text:p text:style-name="P27">
        <draw:frame draw:style-name="fr2" draw:name="Image4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Registratienummer</text:p>
          </table:table-cell>
          <table:table-cell table:style-name="Table25.A1" office:value-type="string">
            <text:p text:style-name="P5">1907778</text:p>
          </table:table-cell>
        </table:table-row>
        <table:table-row table:style-name="Table25.1">
          <table:table-cell table:style-name="Table25.A1" office:value-type="string">
            <text:p text:style-name="P4">Fractie</text:p>
          </table:table-cell>
          <table:table-cell table:style-name="Table25.A1" office:value-type="string">
            <text:p text:style-name="P5">EENLokaal, VVD</text:p>
          </table:table-cell>
        </table:table-row>
        <table:table-row table:style-name="Table25.1">
          <table:table-cell table:style-name="Table25.A1" office:value-type="string">
            <text:p text:style-name="P4">Team</text:p>
          </table:table-cell>
          <table:table-cell table:style-name="Table25.A1" office:value-type="string">
            <text:p text:style-name="P5">RGVEWW</text:p>
          </table:table-cell>
        </table:table-row>
        <table:table-row table:style-name="Table25.1">
          <table:table-cell table:style-name="Table25.A1" office:value-type="string">
            <text:p text:style-name="P4">Datum ingediend</text:p>
          </table:table-cell>
          <table:table-cell table:style-name="Table25.A1" office:value-type="string">
            <text:p text:style-name="P5">19-10-2022</text:p>
          </table:table-cell>
        </table:table-row>
      </table:table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17-11-2022 10:29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ext:soft-page-break/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Art. 44 vragen EENLokaal en VVD Wensen ondernemers Blerick m.b.t. de weekmarkt.
              <text:span text:style-name="T3"/>
            </text:p>
            <text:p text:style-name="P7"/>
          </table:table-cell>
          <table:table-cell table:style-name="Table27.A2" office:value-type="string">
            <text:p text:style-name="P8">19-10-2022</text:p>
          </table:table-cell>
          <table:table-cell table:style-name="Table27.A2" office:value-type="string">
            <text:p text:style-name="P6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114,00 KB</text:p>
          </table:table-cell>
          <table:table-cell table:style-name="Table27.A2" office:value-type="string">
            <text:p text:style-name="P33">
              <text:a xlink:type="simple" xlink:href="https://https://gemeenteraad.venlo.nl//Documenten/Art-44-vragen-EENLokaal-en-VVD-Wensen-ondernemers-Blerick-m-b-t-de-weekmark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Beantwoording art. 44 vragen EENLokaal en VVD - wensen ondernemers Blerick m.b.t. de weekmarkt
              <text:span text:style-name="T3"/>
            </text:p>
            <text:p text:style-name="P7"/>
          </table:table-cell>
          <table:table-cell table:style-name="Table27.A2" office:value-type="string">
            <text:p text:style-name="P8">17-11-2022</text:p>
          </table:table-cell>
          <table:table-cell table:style-name="Table27.A2" office:value-type="string">
            <text:p text:style-name="P6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170,84 KB</text:p>
          </table:table-cell>
          <table:table-cell table:style-name="Table27.A2" office:value-type="string">
            <text:p text:style-name="P33">
              <text:a xlink:type="simple" xlink:href="https://https://gemeenteraad.venlo.nl//Documenten/Beantwoording-art-44-vragen-EENLokaal-en-VVD-wensen-ondernemers-Blerick-m-b-t-de-weekmark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4"/>
        Art. 44 vragen CDA - Dak- en thuislozen
        <text:bookmark-end text:name="944"/>
      </text:h>
      <text:p text:style-name="P27">
        <draw:frame draw:style-name="fr2" draw:name="Image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Registratienummer</text:p>
          </table:table-cell>
          <table:table-cell table:style-name="Table28.A1" office:value-type="string">
            <text:p text:style-name="P5">1904919</text:p>
          </table:table-cell>
        </table:table-row>
        <table:table-row table:style-name="Table28.1">
          <table:table-cell table:style-name="Table28.A1" office:value-type="string">
            <text:p text:style-name="P4">Team</text:p>
          </table:table-cell>
          <table:table-cell table:style-name="Table28.A1" office:value-type="string">
            <text:p text:style-name="P5">RGMAOZ</text:p>
          </table:table-cell>
        </table:table-row>
      </table:table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09-11-2022 14:38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Art. 44 vragen CDA - Dak- en thuislozen
              <text:span text:style-name="T3"/>
            </text:p>
            <text:p text:style-name="P7"/>
          </table:table-cell>
          <table:table-cell table:style-name="Table30.A2" office:value-type="string">
            <text:p text:style-name="P8">10-10-2022</text:p>
          </table:table-cell>
          <table:table-cell table:style-name="Table30.A2" office:value-type="string">
            <text:p text:style-name="P6">
              <draw:frame draw:style-name="fr1" draw:name="Image4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78,59 KB</text:p>
          </table:table-cell>
          <table:table-cell table:style-name="Table30.A2" office:value-type="string">
            <text:p text:style-name="P33">
              <text:a xlink:type="simple" xlink:href="https://https://gemeenteraad.venlo.nl//Documenten/Art-44-vragen-CDA-Dak-en-thuisloz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Beantwoording art. 44 vragen CDA - Dak- en thuisloze arbeidsmigranten.
              <text:span text:style-name="T3"/>
            </text:p>
            <text:p text:style-name="P7"/>
          </table:table-cell>
          <table:table-cell table:style-name="Table30.A2" office:value-type="string">
            <text:p text:style-name="P8">09-11-2022</text:p>
          </table:table-cell>
          <table:table-cell table:style-name="Table30.A2" office:value-type="string">
            <text:p text:style-name="P6">
              <draw:frame draw:style-name="fr1" draw:name="Image5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433,95 KB</text:p>
          </table:table-cell>
          <table:table-cell table:style-name="Table30.A2" office:value-type="string">
            <text:p text:style-name="P33">
              <text:a xlink:type="simple" xlink:href="https://https://gemeenteraad.venlo.nl//Documenten/Beantwoording-art-44-vragen-CDA-Dak-en-thuisloze-arbeidsmigrant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3"/>
        Art. 44 vragen EENLokaal - Tweetalige borden bebouwde kom
        <text:bookmark-end text:name="893"/>
      </text:h>
      <text:p text:style-name="P27">
        <draw:frame draw:style-name="fr2" draw:name="Image5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Registratienummer</text:p>
          </table:table-cell>
          <table:table-cell table:style-name="Table31.A1" office:value-type="string">
            <text:p text:style-name="P5">1901470</text:p>
          </table:table-cell>
        </table:table-row>
        <text:soft-page-break/>
        <table:table-row table:style-name="Table31.1">
          <table:table-cell table:style-name="Table31.A1" office:value-type="string">
            <text:p text:style-name="P4">Fractie</text:p>
          </table:table-cell>
          <table:table-cell table:style-name="Table31.A1" office:value-type="string">
            <text:p text:style-name="P5">EENLokaal</text:p>
          </table:table-cell>
        </table:table-row>
        <table:table-row table:style-name="Table31.1">
          <table:table-cell table:style-name="Table31.A1" office:value-type="string">
            <text:p text:style-name="P4">Team</text:p>
          </table:table-cell>
          <table:table-cell table:style-name="Table31.A1" office:value-type="string">
            <text:p text:style-name="P5">RGBORU</text:p>
          </table:table-cell>
        </table:table-row>
      </table:table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02-11-2022 16:15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Beantwoording art. 44-vragen EL - Tweetalige bebouwde kom borden
              <text:span text:style-name="T3"/>
            </text:p>
            <text:p text:style-name="P7"/>
          </table:table-cell>
          <table:table-cell table:style-name="Table33.A2" office:value-type="string">
            <text:p text:style-name="P8">02-11-2022</text:p>
          </table:table-cell>
          <table:table-cell table:style-name="Table33.A2" office:value-type="string">
            <text:p text:style-name="P6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162,07 KB</text:p>
          </table:table-cell>
          <table:table-cell table:style-name="Table33.A2" office:value-type="string">
            <text:p text:style-name="P33">
              <text:a xlink:type="simple" xlink:href="https://https://gemeenteraad.venlo.nl//Documenten/Beantwoording-art-44-vragen-EL-Tweetalige-bebouwde-kom-bor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EENLokaal - Tweetalige bebouwde kom borden
              <text:span text:style-name="T3"/>
            </text:p>
            <text:p text:style-name="P7"/>
          </table:table-cell>
          <table:table-cell table:style-name="Table33.A2" office:value-type="string">
            <text:p text:style-name="P8">13-10-2022</text:p>
          </table:table-cell>
          <table:table-cell table:style-name="Table33.A2" office:value-type="string">
            <text:p text:style-name="P6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878,26 KB</text:p>
          </table:table-cell>
          <table:table-cell table:style-name="Table33.A2" office:value-type="string">
            <text:p text:style-name="P33">
              <text:a xlink:type="simple" xlink:href="https://https://gemeenteraad.venlo.nl//Documenten/EENLokaal-Tweetalige-bebouwde-kom-bor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7"/>
        VSP - Onderhoud Joodse begraafplaats aan het Broekhofpad
        <text:bookmark-end text:name="1037"/>
      </text:h>
      <text:p text:style-name="P27">
        <draw:frame draw:style-name="fr2" draw:name="Image5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02-11-2022 14:36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Aanvullende informatie bij art. 44-vragen VSP - Onderhoud Joodse begraafplaats aan het Broekhofpad
              <text:span text:style-name="T3"/>
            </text:p>
            <text:p text:style-name="P7"/>
          </table:table-cell>
          <table:table-cell table:style-name="Table35.A2" office:value-type="string">
            <text:p text:style-name="P8">02-11-2022</text:p>
          </table:table-cell>
          <table:table-cell table:style-name="Table35.A2" office:value-type="string">
            <text:p text:style-name="P6">
              <draw:frame draw:style-name="fr1" draw:name="Image5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28,28 KB</text:p>
          </table:table-cell>
          <table:table-cell table:style-name="Table35.A2" office:value-type="string">
            <text:p text:style-name="P33">
              <text:a xlink:type="simple" xlink:href="https://https://gemeenteraad.venlo.nl//Documenten/Aanvullende-informatie-bij-art-44-vragen-VSP-Onderhoud-Joodse-begraafplaats-aan-het-Broekhofpa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art. 44 vragen VSP - Onderhoud Joodse begraafplaats aan het Broekpadhof
              <text:span text:style-name="T3"/>
            </text:p>
            <text:p text:style-name="P7"/>
          </table:table-cell>
          <table:table-cell table:style-name="Table35.A2" office:value-type="string">
            <text:p text:style-name="P8">02-11-2022</text:p>
          </table:table-cell>
          <table:table-cell table:style-name="Table35.A2" office:value-type="string">
            <text:p text:style-name="P6">
              <draw:frame draw:style-name="fr1" draw:name="Image6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164,72 KB</text:p>
          </table:table-cell>
          <table:table-cell table:style-name="Table35.A2" office:value-type="string">
            <text:p text:style-name="P33">
              <text:a xlink:type="simple" xlink:href="https://https://gemeenteraad.venlo.nl//Documenten/Beantwoording-art-44-vragen-VSP-Onderhoud-Joodse-begraafplaats-aan-het-Broekpadhof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VSP - Onderhoud Joodse Begraafplaatsen Venlo
              <text:span text:style-name="T3"/>
            </text:p>
            <text:p text:style-name="P7"/>
          </table:table-cell>
          <table:table-cell table:style-name="Table35.A2" office:value-type="string">
            <text:p text:style-name="P8">02-11-2022</text:p>
          </table:table-cell>
          <table:table-cell table:style-name="Table35.A2" office:value-type="string">
            <text:p text:style-name="P6">
              <draw:frame draw:style-name="fr1" draw:name="Image6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46,77 KB</text:p>
          </table:table-cell>
          <table:table-cell table:style-name="Table35.A2" office:value-type="string">
            <text:p text:style-name="P33">
              <text:a xlink:type="simple" xlink:href="https://https://gemeenteraad.venlo.nl//Documenten/VSP-Onderhoud-Joodse-Begraafplaatsen-Venlo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5" meta:image-count="64" meta:object-count="0" meta:page-count="9" meta:paragraph-count="382" meta:word-count="878" meta:character-count="5734" meta:non-whitespace-character-count="5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