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5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34" text:style-name="Internet_20_link" text:visited-style-name="Visited_20_Internet_20_Link">
              <text:span text:style-name="ListLabel_20_28">
                <text:span text:style-name="T8">1 Art. 44 vragen VVD - Tijdige betaling jaarlijkse bijdrage aan Wijkoverleggen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2 Art. 44 vragen GroenLinks - menstruatie-armoede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3 Art. 44 vragen GroenLinks - Bouwkundige problemen OGVO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4 Art. 44 vragen Forum voor Democratie - Blariacumcollege</text:span>
              </text:span>
            </text:a>
          </text:p>
        </text:list-item>
        <text:list-item>
          <text:p text:style-name="P2">
            <text:a xlink:type="simple" xlink:href="#127" text:style-name="Internet_20_link" text:visited-style-name="Visited_20_Internet_20_Link">
              <text:span text:style-name="ListLabel_20_28">
                <text:span text:style-name="T8">5 Art. 44 vragen VVD -Bouwkundige toestand Blariacumcollege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6 Art. 44 vragen VVD - Verkeersveiligheid binnen de gemeente Venlo</text:span>
              </text:span>
            </text:a>
          </text:p>
        </text:list-item>
        <text:list-item>
          <text:p text:style-name="P2">
            <text:a xlink:type="simple" xlink:href="#125" text:style-name="Internet_20_link" text:visited-style-name="Visited_20_Internet_20_Link">
              <text:span text:style-name="ListLabel_20_28">
                <text:span text:style-name="T8">7 Art. 44-vragen VVD - Stand van zaken nieuwbouw zwembad Blerick</text:span>
              </text:span>
            </text:a>
          </text:p>
        </text:list-item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8 Art. 44 vragen D66 - Verdozing landschap</text:span>
              </text:span>
            </text:a>
          </text:p>
        </text:list-item>
        <text:list-item>
          <text:p text:style-name="P2">
            <text:a xlink:type="simple" xlink:href="#128" text:style-name="Internet_20_link" text:visited-style-name="Visited_20_Internet_20_Link">
              <text:span text:style-name="ListLabel_20_28">
                <text:span text:style-name="T8">9 Art. 44 vragen PVV - Discutabele ontwikkelingen op locatie Alberickstraat 3C</text:span>
              </text:span>
            </text:a>
          </text:p>
        </text:list-item>
        <text:list-item>
          <text:p text:style-name="P2">
            <text:a xlink:type="simple" xlink:href="#123" text:style-name="Internet_20_link" text:visited-style-name="Visited_20_Internet_20_Link">
              <text:span text:style-name="ListLabel_20_28">
                <text:span text:style-name="T8">10 Art. 44 vragen PVV - De op handen zijnde afbouw van de salderingsregeling bij Zonnepanelen</text:span>
              </text:span>
            </text:a>
          </text:p>
        </text:list-item>
        <text:list-item>
          <text:p text:style-name="P2" loext:marker-style-name="T5">
            <text:a xlink:type="simple" xlink:href="#133" text:style-name="Internet_20_link" text:visited-style-name="Visited_20_Internet_20_Link">
              <text:span text:style-name="ListLabel_20_28">
                <text:span text:style-name="T8">11 Art. 44 vragen EENLokaal - Bouwen in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"/>
        Art. 44 vragen VVD - Tijdige betaling jaarlijkse bijdrage aan Wijkoverleggen
        <text:bookmark-end text:name="134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1860521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30-06-2022 16:44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
              <text:s/>
              vragen VVD - Betaling bijdrage Wijkoverleggen
              <text:span text:style-name="T3"/>
            </text:p>
            <text:p text:style-name="P7"/>
          </table:table-cell>
          <table:table-cell table:style-name="Table5.A2" office:value-type="string">
            <text:p text:style-name="P8">29-04-2022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239,43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VD-Betaling-bijdrage-Wijkoverleg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VVD - Tijdige betaling jaarlijkse bijdrage aan wijkoverleggen
              <text:span text:style-name="T3"/>
            </text:p>
            <text:p text:style-name="P7"/>
          </table:table-cell>
          <table:table-cell table:style-name="Table5.A2" office:value-type="string">
            <text:p text:style-name="P8">21-06-2022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158,66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2/29-juni/19:00/Beantwoording-art-44-vragen-VVD-Tijdige-betaling-jaarlijkse-bijdrage-aan-wijkoverlegg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Art. 44 vragen GroenLinks - menstruatie-armoede
        <text:bookmark-end text:name="132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1856901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GroenLinks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RGMAPG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20-04-2022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30-06-2022 16:39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Art. 44 vragen GroenLinks - menstruatie-armoede 
              <text:s/>
              1856901
              <text:span text:style-name="T3"/>
            </text:p>
            <text:p text:style-name="P7"/>
          </table:table-cell>
          <table:table-cell table:style-name="Table8.A2" office:value-type="string">
            <text:p text:style-name="P8">20-04-2022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120,97 KB</text:p>
          </table:table-cell>
          <table:table-cell table:style-name="Table8.A2" office:value-type="string">
            <text:p text:style-name="P33">
              <text:a xlink:type="simple" xlink:href="https://https://gemeenteraad.venlo.nl//Documenten/GroenLinks-menstruatie-armoede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 vragen GroenLinks - Menstruatiearmoede
              <text:span text:style-name="T3"/>
            </text:p>
            <text:p text:style-name="P7"/>
          </table:table-cell>
          <table:table-cell table:style-name="Table8.A2" office:value-type="string">
            <text:p text:style-name="P8">31-05-2022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211,03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GroenLinks-Menstruatiearmoede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<text:soft-page-break/>
        Art. 44 vragen GroenLinks - Bouwkundige problemen OGVO
        <text:bookmark-end text:name="130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1857536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GroenLinks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RGMAPG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21-04-2022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30-06-2022 16:38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GroenLinks - Bouwkundige problemen OGVO
              <text:span text:style-name="T3"/>
            </text:p>
            <text:p text:style-name="P7"/>
          </table:table-cell>
          <table:table-cell table:style-name="Table11.A2" office:value-type="string">
            <text:p text:style-name="P8">21-04-2022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40,81 KB</text:p>
          </table:table-cell>
          <table:table-cell table:style-name="Table11.A2" office:value-type="string">
            <text:p text:style-name="P33">
              <text:a xlink:type="simple" xlink:href="https://https://gemeenteraad.venlo.nl//Documenten/GroenLinks-Bouwkundige-problemen-OGV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GroenLinks - Juniorcollege Blariacum
              <text:span text:style-name="T3"/>
            </text:p>
            <text:p text:style-name="P7"/>
          </table:table-cell>
          <table:table-cell table:style-name="Table11.A2" office:value-type="string">
            <text:p text:style-name="P8">31-05-2022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241,35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GroenLinks-Juniorcollege-Blariacu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Art. 44 vragen Forum voor Democratie - Blariacumcollege
        <text:bookmark-end text:name="129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1856922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Forum voor Democratie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RGMAPG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20-04-2022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30-06-2022 16:36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Art. 44 vragen FvD - Blariacumcollege 
              <text:s/>
              1856922
              <text:span text:style-name="T3"/>
            </text:p>
            <text:p text:style-name="P7"/>
          </table:table-cell>
          <table:table-cell table:style-name="Table14.A2" office:value-type="string">
            <text:p text:style-name="P8">20-04-2022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66,82 KB</text:p>
          </table:table-cell>
          <table:table-cell table:style-name="Table14.A2" office:value-type="string">
            <text:p text:style-name="P33">
              <text:a xlink:type="simple" xlink:href="https://https://gemeenteraad.venlo.nl//Documenten/FvD-Blariacumcolleg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VVD - Juniorcollege Blariacum
              <text:span text:style-name="T3"/>
            </text:p>
            <text:p text:style-name="P7"/>
          </table:table-cell>
          <table:table-cell table:style-name="Table14.A2" office:value-type="string">
            <text:p text:style-name="P8">31-05-2022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VVD-Juniorcollege-Blariacum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"/>
        Art. 44 vragen VVD -Bouwkundige toestand Blariacumcollege
        <text:bookmark-end text:name="127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1856897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VVD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RGMAPG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19-04-2022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27-06-2022 14:34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VVD - Bijlage art. 44 vragen br Blariacumcollege 15-4-22
              <text:span text:style-name="T3"/>
            </text:p>
            <text:p text:style-name="P7"/>
          </table:table-cell>
          <table:table-cell table:style-name="Table17.A2" office:value-type="string">
            <text:p text:style-name="P8">19-04-2022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290,17 KB</text:p>
          </table:table-cell>
          <table:table-cell table:style-name="Table17.A2" office:value-type="string">
            <text:p text:style-name="P33">
              <text:a xlink:type="simple" xlink:href="https://https://gemeenteraad.venlo.nl//Documenten/VVD-Bijlage-art-44-vragen-br-Blariacumcollege-15-4-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Art. 44 vragen VVD - Bouwkundige toestand Blariacumcollege IS 18-4-22 
              <text:s/>
              1856897
              <text:span text:style-name="T3"/>
            </text:p>
            <text:p text:style-name="P7"/>
          </table:table-cell>
          <table:table-cell table:style-name="Table17.A2" office:value-type="string">
            <text:p text:style-name="P8">19-04-2022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421,66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VVD-Bouwkundige-toestand-Blariacumcollege-IS-18-4-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<text:soft-page-break/>
        Art. 44 vragen VVD - Verkeersveiligheid binnen de gemeente Venlo
        <text:bookmark-end text:name="122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1855662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RGWBET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14-04-2022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23-06-2022 13:04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VVD - Verkeersveiligheid binnen de gemeente Venlo
              <text:span text:style-name="T3"/>
            </text:p>
            <text:p text:style-name="P7"/>
          </table:table-cell>
          <table:table-cell table:style-name="Table20.A2" office:value-type="string">
            <text:p text:style-name="P8">14-04-2022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601,34 KB</text:p>
          </table:table-cell>
          <table:table-cell table:style-name="Table20.A2" office:value-type="string">
            <text:p text:style-name="P33">
              <text:a xlink:type="simple" xlink:href="https://https://gemeenteraad.venlo.nl//Documenten/VVD-Verkeersveiligheid-binnen-de-gemeente-Venlo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 vragen VVD - Verkeersveiligheid
              <text:span text:style-name="T3"/>
            </text:p>
            <text:p text:style-name="P7"/>
          </table:table-cell>
          <table:table-cell table:style-name="Table20.A2" office:value-type="string">
            <text:p text:style-name="P8">23-06-2022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246,21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VD-Verkeersveilighei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"/>
        Art. 44-vragen VVD - Stand van zaken nieuwbouw zwembad Blerick
        <text:bookmark-end text:name="125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1856168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VVD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RGPMAN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14-04-2022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10-06-2022 10:50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VVD - Stand van zaken nieuwbouw zwembad blerick
              <text:span text:style-name="T3"/>
            </text:p>
            <text:p text:style-name="P7"/>
          </table:table-cell>
          <table:table-cell table:style-name="Table23.A2" office:value-type="string">
            <text:p text:style-name="P8">14-04-2022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56,41 KB</text:p>
          </table:table-cell>
          <table:table-cell table:style-name="Table23.A2" office:value-type="string">
            <text:p text:style-name="P33">
              <text:a xlink:type="simple" xlink:href="https://https://gemeenteraad.venlo.nl//Documenten/VVD-Stand-van-zaken-nieuwbouw-zwembad-bleric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VVD - Nieuwbouw Zwembad
              <text:span text:style-name="T3"/>
            </text:p>
            <text:p text:style-name="P7"/>
          </table:table-cell>
          <table:table-cell table:style-name="Table23.A2" office:value-type="string">
            <text:p text:style-name="P8">10-06-2022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232,94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VVD-Nieuwbouw-Zwemb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Art. 44 vragen D66 - Verdozing landschap
        <text:bookmark-end text:name="131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1859171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D66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RGWLEV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28-04-2022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19-05-2022 15:29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Art. 44-vragen D66 - verdozing landschap
              <text:span text:style-name="T3"/>
            </text:p>
            <text:p text:style-name="P7"/>
          </table:table-cell>
          <table:table-cell table:style-name="Table26.A2" office:value-type="string">
            <text:p text:style-name="P8">28-04-2022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58,00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D66-verdozing-landschap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D66 - Verdozing landschap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394,55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D66-Verdozing-landschap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"/>
        <text:soft-page-break/>
        Art. 44 vragen PVV - Discutabele ontwikkelingen op locatie Alberickstraat 3C
        <text:bookmark-end text:name="128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1856726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PVV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RGWLEV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18-04-2022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12-05-2022 11:52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Art. 44 vragen PVV - Discutabele ontwikkelingen op locatie Alberickstraat 3C 
              <text:s/>
              1856726
              <text:span text:style-name="T3"/>
            </text:p>
            <text:p text:style-name="P7"/>
          </table:table-cell>
          <table:table-cell table:style-name="Table29.A2" office:value-type="string">
            <text:p text:style-name="P8">19-04-2022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59,40 KB</text:p>
          </table:table-cell>
          <table:table-cell table:style-name="Table29.A2" office:value-type="string">
            <text:p text:style-name="P33">
              <text:a xlink:type="simple" xlink:href="https://https://gemeenteraad.venlo.nl//Documenten/Art-44-vragen-PVV-Discutabele-ontwikkelingen-op-locatie-Alberickstraat-3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PVV - Alberickstraat 3C te Venlo
              <text:span text:style-name="T3"/>
            </text:p>
            <text:p text:style-name="P7"/>
          </table:table-cell>
          <table:table-cell table:style-name="Table29.A2" office:value-type="string">
            <text:p text:style-name="P8">12-05-2022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223,90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PVV-Alberickstraat-3C-te-Venl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"/>
        Art. 44 vragen PVV - De op handen zijnde afbouw van de salderingsregeling bij Zonnepanelen
        <text:bookmark-end text:name="123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PVV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13-04-2022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06-05-2022 12:54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Art. 44 vragen PVV - De op handen zijnde afbouw van de salderingsregeling bij Zonnepanelen
              <text:span text:style-name="T3"/>
            </text:p>
            <text:p text:style-name="P7"/>
          </table:table-cell>
          <table:table-cell table:style-name="Table32.A2" office:value-type="string">
            <text:p text:style-name="P8">14-04-2022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78,61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PVV-De-op-handen-zijnde-afbouw-van-de-salderingsregeling-bij-Zonnepanel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PVV - Afbouw salderingsregeling
              <text:span text:style-name="T3"/>
            </text:p>
            <text:p text:style-name="P7"/>
          </table:table-cell>
          <table:table-cell table:style-name="Table32.A2" office:value-type="string">
            <text:p text:style-name="P8">04-05-2022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156,89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PVV-Afbouw-salderingsregeling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"/>
        Art. 44 vragen EENLokaal - Bouwen in Venlo
        <text:bookmark-end text:name="133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1852488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EENLokaal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RGWLEV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04-04-2022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06-05-2022 12:50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EENLokaal - Bouwen in Venlo
              <text:span text:style-name="T3"/>
            </text:p>
            <text:p text:style-name="P7"/>
          </table:table-cell>
          <table:table-cell table:style-name="Table35.A2" office:value-type="string">
            <text:p text:style-name="P8">05-04-2022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35.A2" office:value-type="string">
            <text:p text:style-name="P33">
              <text:a xlink:type="simple" xlink:href="https://https://gemeenteraad.venlo.nl//Documenten/EENLokaal-Bouwen-in-Venl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 vragen EENLokaal - Bouwen in Venlo
              <text:span text:style-name="T3"/>
            </text:p>
            <text:p text:style-name="P7"/>
          </table:table-cell>
          <table:table-cell table:style-name="Table35.A2" office:value-type="string">
            <text:p text:style-name="P8">29-04-2022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129,08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EENLokaal-Bouwen-in-Venl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7" meta:object-count="0" meta:page-count="8" meta:paragraph-count="388" meta:word-count="874" meta:character-count="5794" meta:non-whitespace-character-count="5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