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5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238" text:style-name="Internet_20_link" text:visited-style-name="Visited_20_Internet_20_Link">
              <text:span text:style-name="ListLabel_20_28">
                <text:span text:style-name="T8">1 Art. 44 vragen GroenLinks - Fairtrade gemeente</text:span>
              </text:span>
            </text:a>
          </text:p>
        </text:list-item>
        <text:list-item>
          <text:p text:style-name="P2">
            <text:a xlink:type="simple" xlink:href="#1173" text:style-name="Internet_20_link" text:visited-style-name="Visited_20_Internet_20_Link">
              <text:span text:style-name="ListLabel_20_28">
                <text:span text:style-name="T8">2 DENK - Ontwikkelingen rondom islamitisch onderwijs en meldpunt</text:span>
              </text:span>
            </text:a>
          </text:p>
        </text:list-item>
        <text:list-item>
          <text:p text:style-name="P2">
            <text:a xlink:type="simple" xlink:href="#1294" text:style-name="Internet_20_link" text:visited-style-name="Visited_20_Internet_20_Link">
              <text:span text:style-name="ListLabel_20_28">
                <text:span text:style-name="T8">3 DENK - Kwiek velden</text:span>
              </text:span>
            </text:a>
          </text:p>
        </text:list-item>
        <text:list-item>
          <text:p text:style-name="P2">
            <text:a xlink:type="simple" xlink:href="#1311" text:style-name="Internet_20_link" text:visited-style-name="Visited_20_Internet_20_Link">
              <text:span text:style-name="ListLabel_20_28">
                <text:span text:style-name="T8">4 D66 - Donkere wolken boven de woningmarkt</text:span>
              </text:span>
            </text:a>
          </text:p>
        </text:list-item>
        <text:list-item>
          <text:p text:style-name="P2">
            <text:a xlink:type="simple" xlink:href="#1273" text:style-name="Internet_20_link" text:visited-style-name="Visited_20_Internet_20_Link">
              <text:span text:style-name="ListLabel_20_28">
                <text:span text:style-name="T8">5 VSP - ANPR Camera’s in Tegelen</text:span>
              </text:span>
            </text:a>
          </text:p>
        </text:list-item>
        <text:list-item>
          <text:p text:style-name="P2">
            <text:a xlink:type="simple" xlink:href="#1288" text:style-name="Internet_20_link" text:visited-style-name="Visited_20_Internet_20_Link">
              <text:span text:style-name="ListLabel_20_28">
                <text:span text:style-name="T8">6 VVD - Openbaar groen Museumkwartier, Geveltuintjes en Fietsenstalling</text:span>
              </text:span>
            </text:a>
          </text:p>
        </text:list-item>
        <text:list-item>
          <text:p text:style-name="P2">
            <text:a xlink:type="simple" xlink:href="#1276" text:style-name="Internet_20_link" text:visited-style-name="Visited_20_Internet_20_Link">
              <text:span text:style-name="ListLabel_20_28">
                <text:span text:style-name="T8">7 DENK - BKR Registratie</text:span>
              </text:span>
            </text:a>
          </text:p>
        </text:list-item>
        <text:list-item>
          <text:p text:style-name="P2">
            <text:a xlink:type="simple" xlink:href="#1252" text:style-name="Internet_20_link" text:visited-style-name="Visited_20_Internet_20_Link">
              <text:span text:style-name="ListLabel_20_28">
                <text:span text:style-name="T8">8 D66 - Extremisme en radicalisering in Venlo</text:span>
              </text:span>
            </text:a>
          </text:p>
        </text:list-item>
        <text:list-item>
          <text:p text:style-name="P2">
            <text:a xlink:type="simple" xlink:href="#1205" text:style-name="Internet_20_link" text:visited-style-name="Visited_20_Internet_20_Link">
              <text:span text:style-name="ListLabel_20_28">
                <text:span text:style-name="T8">9 VVD - Ontwikkeling Martinushof te Tegelen</text:span>
              </text:span>
            </text:a>
          </text:p>
        </text:list-item>
        <text:list-item>
          <text:p text:style-name="P2">
            <text:a xlink:type="simple" xlink:href="#1245" text:style-name="Internet_20_link" text:visited-style-name="Visited_20_Internet_20_Link">
              <text:span text:style-name="ListLabel_20_28">
                <text:span text:style-name="T8">10 CDA - Wetsvoorstel aanpassing huisvestingswet</text:span>
              </text:span>
            </text:a>
          </text:p>
        </text:list-item>
        <text:list-item>
          <text:p text:style-name="P2" loext:marker-style-name="T5">
            <text:a xlink:type="simple" xlink:href="#1157" text:style-name="Internet_20_link" text:visited-style-name="Visited_20_Internet_20_Link">
              <text:span text:style-name="ListLabel_20_28">
                <text:span text:style-name="T8">11 D66 - Foutgeparkeerde fietsen en brom_snorfietsen station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8"/>
        Art. 44 vragen GroenLinks - Fairtrade gemeente
        <text:bookmark-end text:name="1238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1924613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RGFMAN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23-12-2022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25-06-2025 14:46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GL - Fairtrade gemeente
              <text:span text:style-name="T3"/>
            </text:p>
            <text:p text:style-name="P7"/>
          </table:table-cell>
          <table:table-cell table:style-name="Table5.A2" office:value-type="string">
            <text:p text:style-name="P8">28-12-2022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58,38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GL-Fairtrade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GroenLinks - Fairtrade gemeente Venlo
              <text:span text:style-name="T3"/>
            </text:p>
            <text:p text:style-name="P7"/>
          </table:table-cell>
          <table:table-cell table:style-name="Table5.A2" office:value-type="string">
            <text:p text:style-name="P8">25-01-2023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GroenLinks-Fairtrade-gemeente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73"/>
        DENK - Ontwikkelingen rondom islamitisch onderwijs en meldpunt
        <text:bookmark-end text:name="1173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1921940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DENK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RGMAPG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14-12-2022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25-06-2025 14:45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DENK - Ontwikkelingen rondom islamitisch onderwijs en meldpunt
              <text:span text:style-name="T3"/>
            </text:p>
            <text:p text:style-name="P7"/>
          </table:table-cell>
          <table:table-cell table:style-name="Table8.A2" office:value-type="string">
            <text:p text:style-name="P8">14-12-2022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442,08 KB</text:p>
          </table:table-cell>
          <table:table-cell table:style-name="Table8.A2" office:value-type="string">
            <text:p text:style-name="P33">
              <text:a xlink:type="simple" xlink:href="https://https://gemeenteraad.venlo.nl//Documenten/DENK-Ontwikkelingen-rondom-islamitisch-onderwijs-en-meldpun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art. 44-vragen DENK - Ontwikkelingen rondom islamitisch onderwijs en meldpunt
              <text:span text:style-name="T3"/>
            </text:p>
            <text:p text:style-name="P7"/>
          </table:table-cell>
          <table:table-cell table:style-name="Table8.A2" office:value-type="string">
            <text:p text:style-name="P8">24-01-2023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215,82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DENK-Ontwikkelingen-rondom-islamitisch-onderwijs-en-meldpun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4"/>
        DENK - Kwiek velden
        <text:bookmark-end text:name="1294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1931596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DENK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RGWLEV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30-03-2023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30-03-2023 12:02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DENK - Kwiek velden
              <text:span text:style-name="T3"/>
            </text:p>
            <text:p text:style-name="P7"/>
          </table:table-cell>
          <table:table-cell table:style-name="Table11.A2" office:value-type="string">
            <text:p text:style-name="P8">26-01-2023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437,33 KB</text:p>
          </table:table-cell>
          <table:table-cell table:style-name="Table11.A2" office:value-type="string">
            <text:p text:style-name="P33">
              <text:a xlink:type="simple" xlink:href="https://https://gemeenteraad.venlo.nl//Documenten/DENK-Kwiek-vel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art. 44 vragen DENK - Kwiek velden
              <text:span text:style-name="T3"/>
            </text:p>
            <text:p text:style-name="P7"/>
          </table:table-cell>
          <table:table-cell table:style-name="Table11.A2" office:value-type="string">
            <text:p text:style-name="P8">30-03-2023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152,20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DENK-Kwiek-vel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1"/>
        D66 - Donkere wolken boven de woningmarkt
        <text:bookmark-end text:name="1311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1932825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D66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23-03-2023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23-03-2023 11:46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D66 - Donkere wolken boven de woningmarkt
              <text:span text:style-name="T3"/>
            </text:p>
            <text:p text:style-name="P7"/>
          </table:table-cell>
          <table:table-cell table:style-name="Table14.A2" office:value-type="string">
            <text:p text:style-name="P8">31-01-2023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40,88 KB</text:p>
          </table:table-cell>
          <table:table-cell table:style-name="Table14.A2" office:value-type="string">
            <text:p text:style-name="P33">
              <text:a xlink:type="simple" xlink:href="https://https://gemeenteraad.venlo.nl//Documenten/D66-Donkere-wolken-boven-de-woningmark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art. 44 vragen D66 inz. donkere wolken boven de woningmarkt
              <text:span text:style-name="T3"/>
            </text:p>
            <text:p text:style-name="P7"/>
          </table:table-cell>
          <table:table-cell table:style-name="Table14.A2" office:value-type="string">
            <text:p text:style-name="P8">23-03-2023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291,24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D66-inz-donkere-wolken-boven-de-woningmark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3"/>
        VSP - ANPR Camera’s in Tegelen
        <text:bookmark-end text:name="1273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1928930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VSP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RGWBET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15-02-2023 16:23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Beantwoording art. 44 vragen VSP inzake ANPR Camera's in Tegelen
              <text:span text:style-name="T3"/>
            </text:p>
            <text:p text:style-name="P7"/>
          </table:table-cell>
          <table:table-cell table:style-name="Table17.A2" office:value-type="string">
            <text:p text:style-name="P8">15-02-2023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133,34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SP-inzake-ANPR-Camera-s-in-Teg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VSP - ANPR Camera’s in Tegelen
              <text:span text:style-name="T3"/>
            </text:p>
            <text:p text:style-name="P7"/>
          </table:table-cell>
          <table:table-cell table:style-name="Table17.A2" office:value-type="string">
            <text:p text:style-name="P8">17-01-2023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84,68 KB</text:p>
          </table:table-cell>
          <table:table-cell table:style-name="Table17.A2" office:value-type="string">
            <text:p text:style-name="P33">
              <text:a xlink:type="simple" xlink:href="https://https://gemeenteraad.venlo.nl//Documenten/VSP-ANPR-Camera-s-in-Tege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8"/>
        VVD - Openbaar groen Museumkwartier, Geveltuintjes en Fietsenstalling
        <text:bookmark-end text:name="1288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1930752</text:p>
          </table:table-cell>
        </table:table-row>
        <text:soft-page-break/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VVD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RGBORU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15-02-2023 15:39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Beantwoording art. 44 vragen VVD vragen inzake Openbaar groen Museumkwartier
              <text:span text:style-name="T3"/>
            </text:p>
            <text:p text:style-name="P7"/>
          </table:table-cell>
          <table:table-cell table:style-name="Table20.A2" office:value-type="string">
            <text:p text:style-name="P8">15-02-2023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270,67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vragen-VVD-vragen-inzake-Openbaar-groen-Museumkwartie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Art. 44-vragen VVD - Openbaar groen Museumkwartier, Geveltuintjes en Fietsenstalling
              <text:span text:style-name="T3"/>
            </text:p>
            <text:p text:style-name="P7"/>
          </table:table-cell>
          <table:table-cell table:style-name="Table20.A2" office:value-type="string">
            <text:p text:style-name="P8">24-01-2023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242,17 KB</text:p>
          </table:table-cell>
          <table:table-cell table:style-name="Table20.A2" office:value-type="string">
            <text:p text:style-name="P33">
              <text:a xlink:type="simple" xlink:href="https://https://gemeenteraad.venlo.nl//Documenten/Art-44-vragen-VVD-Openbaar-groen-Museumkwartier-Geveltuintjes-en-Fietsenstall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6"/>
        DENK - BKR Registratie
        <text:bookmark-end text:name="1276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1929165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DENK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RGMAPG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14-02-2023 16:26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DENK - BKR Registratie
              <text:span text:style-name="T3"/>
            </text:p>
            <text:p text:style-name="P7"/>
          </table:table-cell>
          <table:table-cell table:style-name="Table23.A2" office:value-type="string">
            <text:p text:style-name="P8">18-01-2023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436,77 KB</text:p>
          </table:table-cell>
          <table:table-cell table:style-name="Table23.A2" office:value-type="string">
            <text:p text:style-name="P33">
              <text:a xlink:type="simple" xlink:href="https://https://gemeenteraad.venlo.nl//Documenten/DENK-BKR-Registr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44 vragen DENK - BKR registratie
              <text:span text:style-name="T3"/>
            </text:p>
            <text:p text:style-name="P7"/>
          </table:table-cell>
          <table:table-cell table:style-name="Table23.A2" office:value-type="string">
            <text:p text:style-name="P8">14-02-2023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194,93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DENK-BKR-registr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2"/>
        D66 - Extremisme en radicalisering in Venlo
        <text:bookmark-end text:name="1252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1928746</text:p>
          </table:table-cell>
        </table:table-row>
        <table:table-row table:style-name="Table24.1">
          <table:table-cell table:style-name="Table24.A1" office:value-type="string">
            <text:p text:style-name="P4">Fractie</text:p>
          </table:table-cell>
          <table:table-cell table:style-name="Table24.A1" office:value-type="string">
            <text:p text:style-name="P5">D66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RGVEWW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12-01-2023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10-02-2023 10:48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Art. 44 vragen D66 - Extremisme en radicalisering in Venlo
              <text:span text:style-name="T3"/>
            </text:p>
            <text:p text:style-name="P7"/>
          </table:table-cell>
          <table:table-cell table:style-name="Table26.A2" office:value-type="string">
            <text:p text:style-name="P8">12-01-2023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55,76 KB</text:p>
          </table:table-cell>
          <table:table-cell table:style-name="Table26.A2" office:value-type="string">
            <text:p text:style-name="P33">
              <text:a xlink:type="simple" xlink:href="https://https://gemeenteraad.venlo.nl//Documenten/Art-44-vragen-D66-Extremisme-en-radicalisering-in-Venlo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44-vragen D66 - Extremisme en radicalisering in Venlo
              <text:span text:style-name="T3"/>
            </text:p>
            <text:p text:style-name="P7"/>
          </table:table-cell>
          <table:table-cell table:style-name="Table26.A2" office:value-type="string">
            <text:p text:style-name="P8">10-02-2023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525,64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D66-Extremisme-en-radicalisering-in-Venlo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5"/>
        VVD - Ontwikkeling Martinushof te Tegelen
        <text:bookmark-end text:name="1205"/>
      </text:h>
      <text:p text:style-name="P27">
        <draw:frame draw:style-name="fr2" draw:name="Image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1922897</text:p>
          </table:table-cell>
        </table:table-row>
        <table:table-row table:style-name="Table27.1">
          <table:table-cell table:style-name="Table27.A1" office:value-type="string">
            <text:p text:style-name="P4">Fractie</text:p>
          </table:table-cell>
          <table:table-cell table:style-name="Table27.A1" office:value-type="string">
            <text:p text:style-name="P5">VVD</text:p>
          </table:table-cell>
        </table:table-row>
        <table:table-row table:style-name="Table27.1">
          <table:table-cell table:style-name="Table27.A1" office:value-type="string">
            <text:p text:style-name="P4">Team</text:p>
          </table:table-cell>
          <table:table-cell table:style-name="Table27.A1" office:value-type="string">
            <text:p text:style-name="P5">RGPMAN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20-12-2022</text:p>
          </table:table-cell>
        </table:table-row>
      </table:table>
      <text:p text:style-name="P26"/>
      <text:p text:style-name="P29">
        <text:soft-page-break/>
        Metadata
      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08-02-2023 14:12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Beantwoording art. 44 vragen VVD - Ontwikkeling Martinushof Tegelen
              <text:span text:style-name="T3"/>
            </text:p>
            <text:p text:style-name="P7"/>
          </table:table-cell>
          <table:table-cell table:style-name="Table29.A2" office:value-type="string">
            <text:p text:style-name="P8">31-01-2023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210,20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-44-vragen-VVD-Ontwikkeling-Martinushof-Tege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Art. 44 vragen VVD - Ontwikkeling Martinushof te Tegelen
              <text:span text:style-name="T3"/>
            </text:p>
            <text:p text:style-name="P7"/>
          </table:table-cell>
          <table:table-cell table:style-name="Table29.A2" office:value-type="string">
            <text:p text:style-name="P8">20-12-2022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31,45 KB</text:p>
          </table:table-cell>
          <table:table-cell table:style-name="Table29.A2" office:value-type="string">
            <text:p text:style-name="P33">
              <text:a xlink:type="simple" xlink:href="https://https://gemeenteraad.venlo.nl//Documenten/Art-44-vragen-VVD-Ontwikkeling-Martinushof-te-Tege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5"/>
        CDA - Wetsvoorstel aanpassing huisvestingswet
        <text:bookmark-end text:name="1245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1926413</text:p>
          </table:table-cell>
        </table:table-row>
        <table:table-row table:style-name="Table30.1">
          <table:table-cell table:style-name="Table30.A1" office:value-type="string">
            <text:p text:style-name="P4">Fractie</text:p>
          </table:table-cell>
          <table:table-cell table:style-name="Table30.A1" office:value-type="string">
            <text:p text:style-name="P5">CDA</text:p>
          </table:table-cell>
        </table:table-row>
        <table:table-row table:style-name="Table30.1">
          <table:table-cell table:style-name="Table30.A1" office:value-type="string">
            <text:p text:style-name="P4">Team</text:p>
          </table:table-cell>
          <table:table-cell table:style-name="Table30.A1" office:value-type="string">
            <text:p text:style-name="P5">RGWLEV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05-01-2023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08-02-2023 14:11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CDA - Wetsvoorstel aanpassing huisvestingswet
              <text:span text:style-name="T3"/>
            </text:p>
            <text:p text:style-name="P7"/>
          </table:table-cell>
          <table:table-cell table:style-name="Table32.A2" office:value-type="string">
            <text:p text:style-name="P8">05-01-2023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53,52 KB</text:p>
          </table:table-cell>
          <table:table-cell table:style-name="Table32.A2" office:value-type="string">
            <text:p text:style-name="P33">
              <text:a xlink:type="simple" xlink:href="https://https://gemeenteraad.venlo.nl//Documenten/CDA-Wetsvoorstel-aanpassing-huisvestingswet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44 vragen CDA wetsvoorstel aanpassing
              <text:span text:style-name="T3"/>
            </text:p>
            <text:p text:style-name="P7"/>
          </table:table-cell>
          <table:table-cell table:style-name="Table32.A2" office:value-type="string">
            <text:p text:style-name="P8">01-02-2023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222,26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-44-vragen-CDA-wetsvoorstel-aanpassing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7"/>
        D66 - Foutgeparkeerde fietsen en brom_snorfietsen station Venlo
        <text:bookmark-end text:name="1157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1919797</text:p>
          </table:table-cell>
        </table:table-row>
        <table:table-row table:style-name="Table33.1">
          <table:table-cell table:style-name="Table33.A1" office:value-type="string">
            <text:p text:style-name="P4">Fractie</text:p>
          </table:table-cell>
          <table:table-cell table:style-name="Table33.A1" office:value-type="string">
            <text:p text:style-name="P5">D66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07-12-2022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18-01-2023 14:27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D66 - Foutgeparkeerde fietsen en brom_snorfietsen station Venlo
              <text:span text:style-name="T3"/>
            </text:p>
            <text:p text:style-name="P7"/>
          </table:table-cell>
          <table:table-cell table:style-name="Table35.A2" office:value-type="string">
            <text:p text:style-name="P8">07-12-2022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35.A2" office:value-type="string">
            <text:p text:style-name="P33">
              <text:a xlink:type="simple" xlink:href="https://https://gemeenteraad.venlo.nl//Documenten/D66-Foutgeparkeerde-fietsen-en-brom-snorfietsen-station-Venl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art. 44 vagen D66 - Fietsenoverlast station Venlo
              <text:span text:style-name="T3"/>
            </text:p>
            <text:p text:style-name="P7"/>
          </table:table-cell>
          <table:table-cell table:style-name="Table35.A2" office:value-type="string">
            <text:p text:style-name="P8">18-01-2023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35.A2" office:value-type="string">
            <text:p text:style-name="P33">
              <text:a xlink:type="simple" xlink:href="https://https://gemeenteraad.venlo.nl//Documenten/Beantwoording-art-44-vagen-D66-Fietsenoverlast-station-Venl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5" meta:image-count="57" meta:object-count="0" meta:page-count="8" meta:paragraph-count="382" meta:word-count="795" meta:character-count="5309" meta:non-whitespace-character-count="49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