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6736in"/>
    </style:style>
    <style:style style:name="Table10.B" style:family="table-column">
      <style:table-column-properties style:column-width="2.1618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6736in"/>
    </style:style>
    <style:style style:name="Table13.B" style:family="table-column">
      <style:table-column-properties style:column-width="2.1618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6736in"/>
    </style:style>
    <style:style style:name="Table16.B" style:family="table-column">
      <style:table-column-properties style:column-width="2.1618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6736in"/>
    </style:style>
    <style:style style:name="Table19.B" style:family="table-column">
      <style:table-column-properties style:column-width="2.1618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6736in"/>
    </style:style>
    <style:style style:name="Table22.B" style:family="table-column">
      <style:table-column-properties style:column-width="2.1618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6736in"/>
    </style:style>
    <style:style style:name="Table25.B" style:family="table-column">
      <style:table-column-properties style:column-width="2.1618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6736in"/>
    </style:style>
    <style:style style:name="Table28.B" style:family="table-column">
      <style:table-column-properties style:column-width="2.1618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6736in"/>
    </style:style>
    <style:style style:name="Table31.B" style:family="table-column">
      <style:table-column-properties style:column-width="2.1618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6736in"/>
    </style:style>
    <style:style style:name="Table34.B" style:family="table-column">
      <style:table-column-properties style:column-width="2.1618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5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1653" text:style-name="Internet_20_link" text:visited-style-name="Visited_20_Internet_20_Link">
              <text:span text:style-name="ListLabel_20_28">
                <text:span text:style-name="T8">1 PVV - Hondenbelasting/BsGW</text:span>
              </text:span>
            </text:a>
          </text:p>
        </text:list-item>
        <text:list-item>
          <text:p text:style-name="P2">
            <text:a xlink:type="simple" xlink:href="#1587" text:style-name="Internet_20_link" text:visited-style-name="Visited_20_Internet_20_Link">
              <text:span text:style-name="ListLabel_20_28">
                <text:span text:style-name="T8">2 CDA - Opkoopregeling stikstof provincie Limburg 11 mei 2023</text:span>
              </text:span>
            </text:a>
          </text:p>
        </text:list-item>
        <text:list-item>
          <text:p text:style-name="P2">
            <text:a xlink:type="simple" xlink:href="#1584" text:style-name="Internet_20_link" text:visited-style-name="Visited_20_Internet_20_Link">
              <text:span text:style-name="ListLabel_20_28">
                <text:span text:style-name="T8">3 PVV - Gevaarlijke situatie geparkeerde wagens Belfeld</text:span>
              </text:span>
            </text:a>
          </text:p>
        </text:list-item>
        <text:list-item>
          <text:p text:style-name="P2">
            <text:a xlink:type="simple" xlink:href="#1601" text:style-name="Internet_20_link" text:visited-style-name="Visited_20_Internet_20_Link">
              <text:span text:style-name="ListLabel_20_28">
                <text:span text:style-name="T8">4 CDA - Confidence Twende Velden</text:span>
              </text:span>
            </text:a>
          </text:p>
        </text:list-item>
        <text:list-item>
          <text:p text:style-name="P2">
            <text:a xlink:type="simple" xlink:href="#1573" text:style-name="Internet_20_link" text:visited-style-name="Visited_20_Internet_20_Link">
              <text:span text:style-name="ListLabel_20_28">
                <text:span text:style-name="T8">5 VVD - Blijvende overlast bevers</text:span>
              </text:span>
            </text:a>
          </text:p>
        </text:list-item>
        <text:list-item>
          <text:p text:style-name="P2">
            <text:a xlink:type="simple" xlink:href="#1552" text:style-name="Internet_20_link" text:visited-style-name="Visited_20_Internet_20_Link">
              <text:span text:style-name="ListLabel_20_28">
                <text:span text:style-name="T8">6 VVD - Beschieting Hazenkamp Blerick 27 april 2023</text:span>
              </text:span>
            </text:a>
          </text:p>
        </text:list-item>
        <text:list-item>
          <text:p text:style-name="P2">
            <text:a xlink:type="simple" xlink:href="#1470" text:style-name="Internet_20_link" text:visited-style-name="Visited_20_Internet_20_Link">
              <text:span text:style-name="ListLabel_20_28">
                <text:span text:style-name="T8">
                  7 VSP - 
                  <text:s/>
                  Sporthal Gulick
                </text:span>
              </text:span>
            </text:a>
          </text:p>
        </text:list-item>
        <text:list-item>
          <text:p text:style-name="P2">
            <text:a xlink:type="simple" xlink:href="#1484" text:style-name="Internet_20_link" text:visited-style-name="Visited_20_Internet_20_Link">
              <text:span text:style-name="ListLabel_20_28">
                <text:span text:style-name="T8">8 VSP - Paaltje Nolensstraat</text:span>
              </text:span>
            </text:a>
          </text:p>
        </text:list-item>
        <text:list-item>
          <text:p text:style-name="P2">
            <text:a xlink:type="simple" xlink:href="#1331" text:style-name="Internet_20_link" text:visited-style-name="Visited_20_Internet_20_Link">
              <text:span text:style-name="ListLabel_20_28">
                <text:span text:style-name="T8">9 VVD - Buitenbad Groot Venlo</text:span>
              </text:span>
            </text:a>
          </text:p>
        </text:list-item>
        <text:list-item>
          <text:p text:style-name="P2">
            <text:a xlink:type="simple" xlink:href="#1455" text:style-name="Internet_20_link" text:visited-style-name="Visited_20_Internet_20_Link">
              <text:span text:style-name="ListLabel_20_28">
                <text:span text:style-name="T8">10 D66 - Miljoenentekort OGVO Venlo </text:span>
              </text:span>
            </text:a>
          </text:p>
        </text:list-item>
        <text:list-item>
          <text:p text:style-name="P2">
            <text:a xlink:type="simple" xlink:href="#1461" text:style-name="Internet_20_link" text:visited-style-name="Visited_20_Internet_20_Link">
              <text:span text:style-name="ListLabel_20_28">
                <text:span text:style-name="T8">
                  11 DENK - 
                  <text:s/>
                  Antidiscriminatiebeleid
                </text:span>
              </text:span>
            </text:a>
          </text:p>
        </text:list-item>
        <text:list-item>
          <text:p text:style-name="P2" loext:marker-style-name="T5">
            <text:a xlink:type="simple" xlink:href="#1424" text:style-name="Internet_20_link" text:visited-style-name="Visited_20_Internet_20_Link">
              <text:span text:style-name="ListLabel_20_28">
                <text:span text:style-name="T8">12 EENLokaal en D66 - Puinhopen verkiezingsborden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53"/>
        PVV - Hondenbelasting/BsGW
        <text:bookmark-end text:name="1653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20-07-2023 13:33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PVV - Hondenbelasting_BsGW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57,61 KB</text:p>
          </table:table-cell>
          <table:table-cell table:style-name="Table4.A2" office:value-type="string">
            <text:p text:style-name="P33">
              <text:a xlink:type="simple" xlink:href="https://https://gemeenteraad.venlo.nl//Documenten/PVV-Hondenbelasting-BsG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Uitstelbericht beantwoording art. 44-vragen PVV - Hondenbelasting BsGW
              <text:span text:style-name="T3"/>
            </text:p>
            <text:p text:style-name="P7"/>
          </table:table-cell>
          <table:table-cell table:style-name="Table4.A2" office:value-type="string">
            <text:p text:style-name="P8">05-06-2023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33,39 KB</text:p>
          </table:table-cell>
          <table:table-cell table:style-name="Table4.A2" office:value-type="string">
            <text:p text:style-name="P33">
              <text:a xlink:type="simple" xlink:href="https://https://gemeenteraad.venlo.nl//Documenten/Uitstelbericht-beantwoording-art-44-vragen-PVV-Hondenbelasting-BsG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Beantwoording art. 44-vragen PVV - Hondenbelasting
              <text:span text:style-name="T3"/>
            </text:p>
            <text:p text:style-name="P7"/>
          </table:table-cell>
          <table:table-cell table:style-name="Table4.A2" office:value-type="string">
            <text:p text:style-name="P8">20-07-2023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239,26 KB</text:p>
          </table:table-cell>
          <table:table-cell table:style-name="Table4.A2" office:value-type="string">
            <text:p text:style-name="P33">
              <text:a xlink:type="simple" xlink:href="https://https://gemeenteraad.venlo.nl//Documenten/Beantwoording-art-44-vragen-PVV-Honden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87"/>
        CDA - Opkoopregeling stikstof provincie Limburg 11 mei 2023
        <text:bookmark-end text:name="1587"/>
      </text:h>
      <text:p text:style-name="P27">
        <draw:frame draw:style-name="fr2" draw:name="Image1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Registratienummer</text:p>
          </table:table-cell>
          <table:table-cell table:style-name="Table5.A1" office:value-type="string">
            <text:p text:style-name="P5">29726</text:p>
          </table:table-cell>
        </table:table-row>
        <table:table-row table:style-name="Table5.1">
          <table:table-cell table:style-name="Table5.A1" office:value-type="string">
            <text:p text:style-name="P4">Fractie</text:p>
          </table:table-cell>
          <table:table-cell table:style-name="Table5.A1" office:value-type="string">
            <text:p text:style-name="P5">CDA</text:p>
          </table:table-cell>
        </table:table-row>
        <table:table-row table:style-name="Table5.1">
          <table:table-cell table:style-name="Table5.A1" office:value-type="string">
            <text:p text:style-name="P4">Team</text:p>
          </table:table-cell>
          <table:table-cell table:style-name="Table5.A1" office:value-type="string">
            <text:p text:style-name="P5">RGSBMI</text:p>
          </table:table-cell>
        </table:table-row>
        <table:table-row table:style-name="Table5.1">
          <table:table-cell table:style-name="Table5.A1" office:value-type="string">
            <text:p text:style-name="P4">Datum ingediend</text:p>
          </table:table-cell>
          <table:table-cell table:style-name="Table5.A1" office:value-type="string">
            <text:p text:style-name="P5">11-05-2023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03-07-2023 14:26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CDA - Opkoopregeling stikstof provincie Limburg 11 mei 2023
              <text:span text:style-name="T3"/>
            </text:p>
            <text:p text:style-name="P7"/>
          </table:table-cell>
          <table:table-cell table:style-name="Table7.A2" office:value-type="string">
            <text:p text:style-name="P8">11-05-2023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34,56 KB</text:p>
          </table:table-cell>
          <table:table-cell table:style-name="Table7.A2" office:value-type="string">
            <text:p text:style-name="P33">
              <text:a xlink:type="simple" xlink:href="https://https://gemeenteraad.venlo.nl//Documenten/CDA-Opkoopregeling-stikstof-provincie-Limburg-11-mei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Beantwoording art. 44 vragen CDA - gevolgen opkoopregeling stikstofbeleid in Venlo
              <text:span text:style-name="T3"/>
            </text:p>
            <text:p text:style-name="P7"/>
          </table:table-cell>
          <table:table-cell table:style-name="Table7.A2" office:value-type="string">
            <text:p text:style-name="P8">03-07-2023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112,57 KB</text:p>
          </table:table-cell>
          <table:table-cell table:style-name="Table7.A2" office:value-type="string">
            <text:p text:style-name="P33">
              <text:a xlink:type="simple" xlink:href="https://https://gemeenteraad.venlo.nl//Documenten/Beantwoording-art-44-vragen-CDA-gevolgen-opkoopregeling-stikstofbeleid-in-Venlo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84"/>
        PVV - Gevaarlijke situatie geparkeerde wagens Belfeld
        <text:bookmark-end text:name="1584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28-06-2023 16:19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PVV - gevaarlijke situatie geparkeerde wagens Belfeld
              <text:span text:style-name="T3"/>
            </text:p>
            <text:p text:style-name="P7"/>
          </table:table-cell>
          <table:table-cell table:style-name="Table9.A2" office:value-type="string">
            <text:p text:style-name="P8">11-05-2023</text:p>
          </table:table-cell>
          <table:table-cell table:style-name="Table9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420,47 KB</text:p>
          </table:table-cell>
          <table:table-cell table:style-name="Table9.A2" office:value-type="string">
            <text:p text:style-name="P33">
              <text:a xlink:type="simple" xlink:href="https://https://gemeenteraad.venlo.nl//Documenten/PVV-gevaarlijke-situatie-geparkeerde-wagens-Belf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Beantwoording art. 44-vragen PVV - Geparkeerde voertuigen Schoolstraat Belfeld
              <text:span text:style-name="T3"/>
            </text:p>
            <text:p text:style-name="P7"/>
          </table:table-cell>
          <table:table-cell table:style-name="Table9.A2" office:value-type="string">
            <text:p text:style-name="P8">28-06-2023</text:p>
          </table:table-cell>
          <table:table-cell table:style-name="Table9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129,44 KB</text:p>
          </table:table-cell>
          <table:table-cell table:style-name="Table9.A2" office:value-type="string">
            <text:p text:style-name="P33">
              <text:a xlink:type="simple" xlink:href="https://https://gemeenteraad.venlo.nl//Documenten/Beantwoording-art-44-vragen-PVV-Geparkeerde-voertuigen-Schoolstraat-Belf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1"/>
        CDA - Confidence Twende Velden
        <text:bookmark-end text:name="1601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Registratienummer</text:p>
          </table:table-cell>
          <table:table-cell table:style-name="Table10.A1" office:value-type="string">
            <text:p text:style-name="P5">31912</text:p>
          </table:table-cell>
        </table:table-row>
        <table:table-row table:style-name="Table10.1">
          <table:table-cell table:style-name="Table10.A1" office:value-type="string">
            <text:p text:style-name="P4">Fractie</text:p>
          </table:table-cell>
          <table:table-cell table:style-name="Table10.A1" office:value-type="string">
            <text:p text:style-name="P5">CDA</text:p>
          </table:table-cell>
        </table:table-row>
        <table:table-row table:style-name="Table10.1">
          <table:table-cell table:style-name="Table10.A1" office:value-type="string">
            <text:p text:style-name="P4">Team</text:p>
          </table:table-cell>
          <table:table-cell table:style-name="Table10.A1" office:value-type="string">
            <text:p text:style-name="P5">RGVEWW</text:p>
          </table:table-cell>
        </table:table-row>
        <table:table-row table:style-name="Table10.1">
          <table:table-cell table:style-name="Table10.A1" office:value-type="string">
            <text:p text:style-name="P4">Datum ingediend</text:p>
          </table:table-cell>
          <table:table-cell table:style-name="Table10.A1" office:value-type="string">
            <text:p text:style-name="P5">16-05-2023</text:p>
          </table:table-cell>
        </table:table-row>
      </table:table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19-06-2023 10:34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Beantwoording art. 44-vragen CDA - locatie Confidence Twende Velden
              <text:span text:style-name="T3"/>
            </text:p>
            <text:p text:style-name="P7"/>
          </table:table-cell>
          <table:table-cell table:style-name="Table12.A2" office:value-type="string">
            <text:p text:style-name="P8">19-06-2023</text:p>
          </table:table-cell>
          <table:table-cell table:style-name="Table12.A2" office:value-type="string">
            <text:p text:style-name="P6">
              <draw:frame draw:style-name="fr1" draw:name="Image2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176,97 KB</text:p>
          </table:table-cell>
          <table:table-cell table:style-name="Table12.A2" office:value-type="string">
            <text:p text:style-name="P33">
              <text:a xlink:type="simple" xlink:href="https://https://gemeenteraad.venlo.nl//Documenten/Beantwoording-art-44-vragen-CDA-locatie-Confidence-Twende-Veld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Art. 44 vragen CDA - Confidence Twende Velden
              <text:span text:style-name="T3"/>
            </text:p>
            <text:p text:style-name="P7"/>
          </table:table-cell>
          <table:table-cell table:style-name="Table12.A2" office:value-type="string">
            <text:p text:style-name="P8">16-05-2023</text:p>
          </table:table-cell>
          <table:table-cell table:style-name="Table12.A2" office:value-type="string">
            <text:p text:style-name="P6">
              <draw:frame draw:style-name="fr1" draw:name="Image2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27,51 KB</text:p>
          </table:table-cell>
          <table:table-cell table:style-name="Table12.A2" office:value-type="string">
            <text:p text:style-name="P33">
              <text:a xlink:type="simple" xlink:href="https://https://gemeenteraad.venlo.nl//Documenten/Art-44-vragen-CDA-Confidence-Twende-Veld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3"/>
        VVD - Blijvende overlast bevers
        <text:bookmark-end text:name="1573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Registratienummer</text:p>
          </table:table-cell>
          <table:table-cell table:style-name="Table13.A1" office:value-type="string">
            <text:p text:style-name="P5">29138</text:p>
          </table:table-cell>
        </table:table-row>
        <table:table-row table:style-name="Table13.1">
          <table:table-cell table:style-name="Table13.A1" office:value-type="string">
            <text:p text:style-name="P4">Fractie</text:p>
          </table:table-cell>
          <table:table-cell table:style-name="Table13.A1" office:value-type="string">
            <text:p text:style-name="P5">VVD</text:p>
          </table:table-cell>
        </table:table-row>
        <table:table-row table:style-name="Table13.1">
          <table:table-cell table:style-name="Table13.A1" office:value-type="string">
            <text:p text:style-name="P4">Team</text:p>
          </table:table-cell>
          <table:table-cell table:style-name="Table13.A1" office:value-type="string">
            <text:p text:style-name="P5">RGBORU</text:p>
          </table:table-cell>
        </table:table-row>
        <table:table-row table:style-name="Table13.1">
          <table:table-cell table:style-name="Table13.A1" office:value-type="string">
            <text:p text:style-name="P4">Datum ingediend</text:p>
          </table:table-cell>
          <table:table-cell table:style-name="Table13.A1" office:value-type="string">
            <text:p text:style-name="P5">10-05-2023</text:p>
          </table:table-cell>
        </table:table-row>
      </table:table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15-06-2023 15:59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VVD - Blijvende overlast bevers
              <text:span text:style-name="T3"/>
            </text:p>
            <text:p text:style-name="P7"/>
          </table:table-cell>
          <table:table-cell table:style-name="Table15.A2" office:value-type="string">
            <text:p text:style-name="P8">10-05-2023</text:p>
          </table:table-cell>
          <table:table-cell table:style-name="Table15.A2" office:value-type="string">
            <text:p text:style-name="P6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241,33 KB</text:p>
          </table:table-cell>
          <table:table-cell table:style-name="Table15.A2" office:value-type="string">
            <text:p text:style-name="P33">
              <text:a xlink:type="simple" xlink:href="https://https://gemeenteraad.venlo.nl//Documenten/VVD-Blijvende-overlast-bev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Beantwoording art. 44 vragen VVD - Blijvende overlast bevers
              <text:span text:style-name="T3"/>
            </text:p>
            <text:p text:style-name="P7"/>
          </table:table-cell>
          <table:table-cell table:style-name="Table15.A2" office:value-type="string">
            <text:p text:style-name="P8">15-06-2023</text:p>
          </table:table-cell>
          <table:table-cell table:style-name="Table15.A2" office:value-type="string">
            <text:p text:style-name="P6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234,57 KB</text:p>
          </table:table-cell>
          <table:table-cell table:style-name="Table15.A2" office:value-type="string">
            <text:p text:style-name="P33">
              <text:a xlink:type="simple" xlink:href="https://https://gemeenteraad.venlo.nl//Documenten/Beantwoording-art-44-vragen-VVD-Blijvende-overlast-bev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2"/>
        VVD - Beschieting Hazenkamp Blerick 27 april 2023
        <text:bookmark-end text:name="1552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Registratienummer</text:p>
          </table:table-cell>
          <table:table-cell table:style-name="Table16.A1" office:value-type="string">
            <text:p text:style-name="P5">24678</text:p>
          </table:table-cell>
        </table:table-row>
        <table:table-row table:style-name="Table16.1">
          <table:table-cell table:style-name="Table16.A1" office:value-type="string">
            <text:p text:style-name="P4">Fractie</text:p>
          </table:table-cell>
          <table:table-cell table:style-name="Table16.A1" office:value-type="string">
            <text:p text:style-name="P5">VVD</text:p>
          </table:table-cell>
        </table:table-row>
        <table:table-row table:style-name="Table16.1">
          <table:table-cell table:style-name="Table16.A1" office:value-type="string">
            <text:p text:style-name="P4">Team</text:p>
          </table:table-cell>
          <table:table-cell table:style-name="Table16.A1" office:value-type="string">
            <text:p text:style-name="P5">RGVEWW</text:p>
          </table:table-cell>
        </table:table-row>
        <table:table-row table:style-name="Table16.1">
          <table:table-cell table:style-name="Table16.A1" office:value-type="string">
            <text:p text:style-name="P4">Datum ingediend</text:p>
          </table:table-cell>
          <table:table-cell table:style-name="Table16.A1" office:value-type="string">
            <text:p text:style-name="P5">01-05-2023</text:p>
          </table:table-cell>
        </table:table-row>
      </table:table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ext:soft-page-break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05-06-2023 14:45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VVD - Beschieting Hazenkamp Blerick 27 april 2023
              <text:span text:style-name="T3"/>
            </text:p>
            <text:p text:style-name="P7"/>
          </table:table-cell>
          <table:table-cell table:style-name="Table18.A2" office:value-type="string">
            <text:p text:style-name="P8">01-05-2023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297,17 KB</text:p>
          </table:table-cell>
          <table:table-cell table:style-name="Table18.A2" office:value-type="string">
            <text:p text:style-name="P33">
              <text:a xlink:type="simple" xlink:href="https://https://gemeenteraad.venlo.nl//Documenten/VVD-Beschieting-Hazenkamp-Blerick-27-april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art. 44-vragen Fractie Bastiaans - Beschieting Hazenkamp Blerick 27 april 2023
              <text:span text:style-name="T3"/>
            </text:p>
            <text:p text:style-name="P7"/>
          </table:table-cell>
          <table:table-cell table:style-name="Table18.A2" office:value-type="string">
            <text:p text:style-name="P8">05-06-2023</text:p>
          </table:table-cell>
          <table:table-cell table:style-name="Table18.A2" office:value-type="string">
            <text:p text:style-name="P6">
              <draw:frame draw:style-name="fr1" draw:name="Image3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218,40 KB</text:p>
          </table:table-cell>
          <table:table-cell table:style-name="Table18.A2" office:value-type="string">
            <text:p text:style-name="P33">
              <text:a xlink:type="simple" xlink:href="https://https://gemeenteraad.venlo.nl//Documenten/Beantwoording-art-44-vragen-Fractie-Bastiaans-Beschieting-Hazenkamp-Blerick-27-april-202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0"/>
        VSP - 
        <text:s/>
        Sporthal Gulick
        <text:bookmark-end text:name="1470"/>
      </text:h>
      <text:p text:style-name="P27">
        <draw:frame draw:style-name="fr2" draw:name="Image3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Registratienummer</text:p>
          </table:table-cell>
          <table:table-cell table:style-name="Table19.A1" office:value-type="string">
            <text:p text:style-name="P5">12818</text:p>
          </table:table-cell>
        </table:table-row>
        <table:table-row table:style-name="Table19.1">
          <table:table-cell table:style-name="Table19.A1" office:value-type="string">
            <text:p text:style-name="P4">Fractie</text:p>
          </table:table-cell>
          <table:table-cell table:style-name="Table19.A1" office:value-type="string">
            <text:p text:style-name="P5">VSP</text:p>
          </table:table-cell>
        </table:table-row>
        <table:table-row table:style-name="Table19.1">
          <table:table-cell table:style-name="Table19.A1" office:value-type="string">
            <text:p text:style-name="P4">Datum ingediend</text:p>
          </table:table-cell>
          <table:table-cell table:style-name="Table19.A1" office:value-type="string">
            <text:p text:style-name="P5">05-04-2023</text:p>
          </table:table-cell>
        </table:table-row>
      </table:table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30-05-2023 14:49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Beantwoording art. 44-vragen VSP - Sporthal Gulick
              <text:span text:style-name="T3"/>
            </text:p>
            <text:p text:style-name="P7"/>
          </table:table-cell>
          <table:table-cell table:style-name="Table21.A2" office:value-type="string">
            <text:p text:style-name="P8">30-05-2023</text:p>
          </table:table-cell>
          <table:table-cell table:style-name="Table21.A2" office:value-type="string">
            <text:p text:style-name="P6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136,31 KB</text:p>
          </table:table-cell>
          <table:table-cell table:style-name="Table21.A2" office:value-type="string">
            <text:p text:style-name="P33">
              <text:a xlink:type="simple" xlink:href="https://https://gemeenteraad.venlo.nl//Documenten/Beantwoording-art-44-vragen-VSP-Sporthal-Gulic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Art. 44 vragen VSP - Sporthal Gulick
              <text:span text:style-name="T3"/>
            </text:p>
            <text:p text:style-name="P7"/>
          </table:table-cell>
          <table:table-cell table:style-name="Table21.A2" office:value-type="string">
            <text:p text:style-name="P8">05-04-2023</text:p>
          </table:table-cell>
          <table:table-cell table:style-name="Table21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21.A2" office:value-type="string">
            <text:p text:style-name="P33">
              <text:a xlink:type="simple" xlink:href="https://https://gemeenteraad.venlo.nl//Documenten/Art-44-vragen-VSP-Sporthal-Gulic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"/>
        <text:soft-page-break/>
        VSP - Paaltje Nolensstraat
        <text:bookmark-end text:name="1484"/>
      </text:h>
      <text:p text:style-name="P27">
        <draw:frame draw:style-name="fr2" draw:name="Image4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Registratienummer</text:p>
          </table:table-cell>
          <table:table-cell table:style-name="Table22.A1" office:value-type="string">
            <text:p text:style-name="P5">14659</text:p>
          </table:table-cell>
        </table:table-row>
        <table:table-row table:style-name="Table22.1">
          <table:table-cell table:style-name="Table22.A1" office:value-type="string">
            <text:p text:style-name="P4">Fractie</text:p>
          </table:table-cell>
          <table:table-cell table:style-name="Table22.A1" office:value-type="string">
            <text:p text:style-name="P5">VSP</text:p>
          </table:table-cell>
        </table:table-row>
        <table:table-row table:style-name="Table22.1">
          <table:table-cell table:style-name="Table22.A1" office:value-type="string">
            <text:p text:style-name="P4">Team</text:p>
          </table:table-cell>
          <table:table-cell table:style-name="Table22.A1" office:value-type="string">
            <text:p text:style-name="P5">RGPMAN</text:p>
          </table:table-cell>
        </table:table-row>
        <table:table-row table:style-name="Table22.1">
          <table:table-cell table:style-name="Table22.A1" office:value-type="string">
            <text:p text:style-name="P4">Datum ingediend</text:p>
          </table:table-cell>
          <table:table-cell table:style-name="Table22.A1" office:value-type="string">
            <text:p text:style-name="P5">25-05-2023</text:p>
          </table:table-cell>
        </table:table-row>
      </table:table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26-05-2023 16:43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VSP - Paaltje Nolensstraat
              <text:span text:style-name="T3"/>
            </text:p>
            <text:p text:style-name="P7"/>
          </table:table-cell>
          <table:table-cell table:style-name="Table24.A2" office:value-type="string">
            <text:p text:style-name="P8">11-04-2023</text:p>
          </table:table-cell>
          <table:table-cell table:style-name="Table24.A2" office:value-type="string">
            <text:p text:style-name="P6">
              <draw:frame draw:style-name="fr1" draw:name="Image4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44,47 KB</text:p>
          </table:table-cell>
          <table:table-cell table:style-name="Table24.A2" office:value-type="string">
            <text:p text:style-name="P33">
              <text:a xlink:type="simple" xlink:href="https://https://gemeenteraad.venlo.nl//Documenten/Art-44-vragen-VSP-Paaltje-Nolensstraat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Beantwoording art. 44 vragen VSP - Nolensstraat
              <text:span text:style-name="T3"/>
            </text:p>
            <text:p text:style-name="P7"/>
          </table:table-cell>
          <table:table-cell table:style-name="Table24.A2" office:value-type="string">
            <text:p text:style-name="P8">26-05-2023</text:p>
          </table:table-cell>
          <table:table-cell table:style-name="Table24.A2" office:value-type="string">
            <text:p text:style-name="P6">
              <draw:frame draw:style-name="fr1" draw:name="Image4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170,39 KB</text:p>
          </table:table-cell>
          <table:table-cell table:style-name="Table24.A2" office:value-type="string">
            <text:p text:style-name="P33">
              <text:a xlink:type="simple" xlink:href="https://https://gemeenteraad.venlo.nl//Documenten/Beantwoording-art-44-vragen-VSP-Nolensstraa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1"/>
        VVD - Buitenbad Groot Venlo
        <text:bookmark-end text:name="1331"/>
      </text:h>
      <text:p text:style-name="P27">
        <draw:frame draw:style-name="fr2" draw:name="Image4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Registratienummer</text:p>
          </table:table-cell>
          <table:table-cell table:style-name="Table25.A1" office:value-type="string">
            <text:p text:style-name="P5">1934895</text:p>
          </table:table-cell>
        </table:table-row>
        <table:table-row table:style-name="Table25.1">
          <table:table-cell table:style-name="Table25.A1" office:value-type="string">
            <text:p text:style-name="P4">Fractie</text:p>
          </table:table-cell>
          <table:table-cell table:style-name="Table25.A1" office:value-type="string">
            <text:p text:style-name="P5">VVD</text:p>
          </table:table-cell>
        </table:table-row>
        <table:table-row table:style-name="Table25.1">
          <table:table-cell table:style-name="Table25.A1" office:value-type="string">
            <text:p text:style-name="P4">Team</text:p>
          </table:table-cell>
          <table:table-cell table:style-name="Table25.A1" office:value-type="string">
            <text:p text:style-name="P5">RGSORU</text:p>
          </table:table-cell>
        </table:table-row>
        <table:table-row table:style-name="Table25.1">
          <table:table-cell table:style-name="Table25.A1" office:value-type="string">
            <text:p text:style-name="P4">Datum ingediend</text:p>
          </table:table-cell>
          <table:table-cell table:style-name="Table25.A1" office:value-type="string">
            <text:p text:style-name="P5">08-02-2023</text:p>
          </table:table-cell>
        </table:table-row>
      </table:table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17-05-2023 17:10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
              #
              <text:soft-page-break/>
            </text:p>
          </table:table-cell>
          <table:table-cell table:style-name="Table27.A1" office:value-type="string">
            <text:p text:style-name="P31">
              Naam van document
              <text:soft-page-break/>
            </text:p>
          </table:table-cell>
          <table:table-cell table:style-name="Table27.A1" office:value-type="string">
            <text:p text:style-name="P32">
              Pub. datum
              <text:soft-page-break/>
            </text:p>
          </table:table-cell>
          <table:table-cell table:style-name="Table27.A1" office:value-type="string">
            <text:p text:style-name="P32">
              Info
              <text:soft-page-break/>
            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VVD - Buitenbad Groot Venlo
              <text:span text:style-name="T3"/>
            </text:p>
            <text:p text:style-name="P7"/>
          </table:table-cell>
          <table:table-cell table:style-name="Table27.A2" office:value-type="string">
            <text:p text:style-name="P8">08-02-2023</text:p>
          </table:table-cell>
          <table:table-cell table:style-name="Table27.A2" office:value-type="string">
            <text:p text:style-name="P6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334,34 KB</text:p>
          </table:table-cell>
          <table:table-cell table:style-name="Table27.A2" office:value-type="string">
            <text:p text:style-name="P33">
              <text:a xlink:type="simple" xlink:href="https://https://gemeenteraad.venlo.nl//Documenten/Art-44-vragen-buitenbad-8-2-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Beantwoording art. 44 vragen VVD - Buitenbad
              <text:span text:style-name="T3"/>
            </text:p>
            <text:p text:style-name="P7"/>
          </table:table-cell>
          <table:table-cell table:style-name="Table27.A2" office:value-type="string">
            <text:p text:style-name="P8">17-05-2023</text:p>
          </table:table-cell>
          <table:table-cell table:style-name="Table27.A2" office:value-type="string">
            <text:p text:style-name="P6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315,96 KB</text:p>
          </table:table-cell>
          <table:table-cell table:style-name="Table27.A2" office:value-type="string">
            <text:p text:style-name="P33">
              <text:a xlink:type="simple" xlink:href="https://https://gemeenteraad.venlo.nl//Documenten/Beantwoording-art-44-vragen-VVD-Buitenb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5"/>
        D66 - Miljoenentekort OGVO Venlo
        <text:bookmark-end text:name="1455"/>
      </text:h>
      <text:p text:style-name="P27">
        <draw:frame draw:style-name="fr2" draw:name="Image5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Registratienummer</text:p>
          </table:table-cell>
          <table:table-cell table:style-name="Table28.A1" office:value-type="string">
            <text:p text:style-name="P5">9695</text:p>
          </table:table-cell>
        </table:table-row>
        <table:table-row table:style-name="Table28.1">
          <table:table-cell table:style-name="Table28.A1" office:value-type="string">
            <text:p text:style-name="P4">Fractie</text:p>
          </table:table-cell>
          <table:table-cell table:style-name="Table28.A1" office:value-type="string">
            <text:p text:style-name="P5">D66</text:p>
          </table:table-cell>
        </table:table-row>
        <table:table-row table:style-name="Table28.1">
          <table:table-cell table:style-name="Table28.A1" office:value-type="string">
            <text:p text:style-name="P4">Team</text:p>
          </table:table-cell>
          <table:table-cell table:style-name="Table28.A1" office:value-type="string">
            <text:p text:style-name="P5">RGMAPG</text:p>
          </table:table-cell>
        </table:table-row>
        <table:table-row table:style-name="Table28.1">
          <table:table-cell table:style-name="Table28.A1" office:value-type="string">
            <text:p text:style-name="P4">Datum ingediend</text:p>
          </table:table-cell>
          <table:table-cell table:style-name="Table28.A1" office:value-type="string">
            <text:p text:style-name="P5">31-03-2023</text:p>
          </table:table-cell>
        </table:table-row>
      </table:table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17-05-2023 17:09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Schriftelijke vragen Miljoenentekort OGVO Venlo
              <text:span text:style-name="T3"/>
            </text:p>
            <text:p text:style-name="P7"/>
          </table:table-cell>
          <table:table-cell table:style-name="Table30.A2" office:value-type="string">
            <text:p text:style-name="P8">31-03-2023</text:p>
          </table:table-cell>
          <table:table-cell table:style-name="Table30.A2" office:value-type="string">
            <text:p text:style-name="P6">
              <draw:frame draw:style-name="fr1" draw:name="Image5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20,07 KB</text:p>
          </table:table-cell>
          <table:table-cell table:style-name="Table30.A2" office:value-type="string">
            <text:p text:style-name="P33">
              <text:a xlink:type="simple" xlink:href="https://https://gemeenteraad.venlo.nl//Documenten/Schriftelijke-vragen-Miljoenentekort-OGVO-Venlo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D66 - Miljoenentekort OGVO Venlo
              <text:span text:style-name="T3"/>
            </text:p>
            <text:p text:style-name="P7"/>
          </table:table-cell>
          <table:table-cell table:style-name="Table30.A2" office:value-type="string">
            <text:p text:style-name="P8">31-03-2023</text:p>
          </table:table-cell>
          <table:table-cell table:style-name="Table30.A2" office:value-type="string">
            <text:p text:style-name="P6">
              <draw:frame draw:style-name="fr1" draw:name="Image5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54,72 KB</text:p>
          </table:table-cell>
          <table:table-cell table:style-name="Table30.A2" office:value-type="string">
            <text:p text:style-name="P33">
              <text:a xlink:type="simple" xlink:href="https://https://gemeenteraad.venlo.nl//Documenten/D66-Miljoenentekort-OGVO-Venlo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Beantwoording art. 44 vragen D66 - Miljoenentekort OGVO
              <text:span text:style-name="T3"/>
            </text:p>
            <text:p text:style-name="P7"/>
          </table:table-cell>
          <table:table-cell table:style-name="Table30.A2" office:value-type="string">
            <text:p text:style-name="P8">17-05-2023</text:p>
          </table:table-cell>
          <table:table-cell table:style-name="Table30.A2" office:value-type="string">
            <text:p text:style-name="P6">
              <draw:frame draw:style-name="fr1" draw:name="Image5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390,30 KB</text:p>
          </table:table-cell>
          <table:table-cell table:style-name="Table30.A2" office:value-type="string">
            <text:p text:style-name="P33">
              <text:a xlink:type="simple" xlink:href="https://https://gemeenteraad.venlo.nl//Documenten/Beantwoording-art-44-vragen-D66-Miljoenentekort-OGVO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1"/>
        <text:soft-page-break/>
        DENK - 
        <text:s/>
        Antidiscriminatiebeleid
        <text:bookmark-end text:name="1461"/>
      </text:h>
      <text:p text:style-name="P27">
        <draw:frame draw:style-name="fr2" draw:name="Image5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Registratienummer</text:p>
          </table:table-cell>
          <table:table-cell table:style-name="Table31.A1" office:value-type="string">
            <text:p text:style-name="P5">11453</text:p>
          </table:table-cell>
        </table:table-row>
        <table:table-row table:style-name="Table31.1">
          <table:table-cell table:style-name="Table31.A1" office:value-type="string">
            <text:p text:style-name="P4">Fractie</text:p>
          </table:table-cell>
          <table:table-cell table:style-name="Table31.A1" office:value-type="string">
            <text:p text:style-name="P5">DENK</text:p>
          </table:table-cell>
        </table:table-row>
        <table:table-row table:style-name="Table31.1">
          <table:table-cell table:style-name="Table31.A1" office:value-type="string">
            <text:p text:style-name="P4">Datum ingediend</text:p>
          </table:table-cell>
          <table:table-cell table:style-name="Table31.A1" office:value-type="string">
            <text:p text:style-name="P5">03-04-2023</text:p>
          </table:table-cell>
        </table:table-row>
      </table:table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17-05-2023 11:08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DENK - Antidiscriminatiebeleid
              <text:span text:style-name="T3"/>
            </text:p>
            <text:p text:style-name="P7"/>
          </table:table-cell>
          <table:table-cell table:style-name="Table33.A2" office:value-type="string">
            <text:p text:style-name="P8">04-04-2023</text:p>
          </table:table-cell>
          <table:table-cell table:style-name="Table33.A2" office:value-type="string">
            <text:p text:style-name="P6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447,36 KB</text:p>
          </table:table-cell>
          <table:table-cell table:style-name="Table33.A2" office:value-type="string">
            <text:p text:style-name="P33">
              <text:a xlink:type="simple" xlink:href="https://https://gemeenteraad.venlo.nl//Documenten/DENK-Antidiscriminatiebel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Beantwoording art. 44 vragen DENK - Antidiscriminatie
              <text:span text:style-name="T3"/>
            </text:p>
            <text:p text:style-name="P7"/>
          </table:table-cell>
          <table:table-cell table:style-name="Table33.A2" office:value-type="string">
            <text:p text:style-name="P8">17-05-2023</text:p>
          </table:table-cell>
          <table:table-cell table:style-name="Table33.A2" office:value-type="string">
            <text:p text:style-name="P6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33.A2" office:value-type="string">
            <text:p text:style-name="P33">
              <text:a xlink:type="simple" xlink:href="https://https://gemeenteraad.venlo.nl//Documenten/Beantwoording-art-44-vragen-DENK-Antidiscrimin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4"/>
        EENLokaal en D66 - Puinhopen verkiezingsborden
        <text:bookmark-end text:name="1424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Registratienummer</text:p>
          </table:table-cell>
          <table:table-cell table:style-name="Table34.A1" office:value-type="string">
            <text:p text:style-name="P5">5075</text:p>
          </table:table-cell>
        </table:table-row>
        <table:table-row table:style-name="Table34.1">
          <table:table-cell table:style-name="Table34.A1" office:value-type="string">
            <text:p text:style-name="P4">Fractie</text:p>
          </table:table-cell>
          <table:table-cell table:style-name="Table34.A1" office:value-type="string">
            <text:p text:style-name="P5">EENLokaal</text:p>
          </table:table-cell>
        </table:table-row>
        <table:table-row table:style-name="Table34.1">
          <table:table-cell table:style-name="Table34.A1" office:value-type="string">
            <text:p text:style-name="P4">Team</text:p>
          </table:table-cell>
          <table:table-cell table:style-name="Table34.A1" office:value-type="string">
            <text:p text:style-name="P5">RGSORU</text:p>
          </table:table-cell>
        </table:table-row>
        <table:table-row table:style-name="Table34.1">
          <table:table-cell table:style-name="Table34.A1" office:value-type="string">
            <text:p text:style-name="P4">Datum ingediend</text:p>
          </table:table-cell>
          <table:table-cell table:style-name="Table34.A1" office:value-type="string">
            <text:p text:style-name="P5">21-03-2023</text:p>
          </table:table-cell>
        </table:table-row>
      </table:table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10-05-2023 15:52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
              #
              <text:soft-page-break/>
            </text:p>
          </table:table-cell>
          <table:table-cell table:style-name="Table36.A1" office:value-type="string">
            <text:p text:style-name="P31">
              Naam van document
              <text:soft-page-break/>
            </text:p>
          </table:table-cell>
          <table:table-cell table:style-name="Table36.A1" office:value-type="string">
            <text:p text:style-name="P32">
              Pub. datum
              <text:soft-page-break/>
            </text:p>
          </table:table-cell>
          <table:table-cell table:style-name="Table36.A1" office:value-type="string">
            <text:p text:style-name="P32">
              Info
              <text:soft-page-break/>
            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EENLokaal en D66 
              <text:s/>
              - Puinhopen verkiezingsborden
              <text:span text:style-name="T3"/>
            </text:p>
            <text:p text:style-name="P7"/>
          </table:table-cell>
          <table:table-cell table:style-name="Table36.A2" office:value-type="string">
            <text:p text:style-name="P8">21-03-2023</text:p>
          </table:table-cell>
          <table:table-cell table:style-name="Table36.A2" office:value-type="string">
            <text:p text:style-name="P6">
              <draw:frame draw:style-name="fr1" draw:name="Image6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53,39 KB</text:p>
          </table:table-cell>
          <table:table-cell table:style-name="Table36.A2" office:value-type="string">
            <text:p text:style-name="P33">
              <text:a xlink:type="simple" xlink:href="https://https://gemeenteraad.venlo.nl//Documenten/EENLokaal-Puinhopen-verkiezingsbord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Beantwoording art. 44-vragen EL+D66 - Puinhopen verkiezingsborden
              <text:span text:style-name="T3"/>
            </text:p>
            <text:p text:style-name="P7"/>
          </table:table-cell>
          <table:table-cell table:style-name="Table36.A2" office:value-type="string">
            <text:p text:style-name="P8">10-05-2023</text:p>
          </table:table-cell>
          <table:table-cell table:style-name="Table36.A2" office:value-type="string">
            <text:p text:style-name="P6">
              <draw:frame draw:style-name="fr1" draw:name="Image6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118,47 KB</text:p>
          </table:table-cell>
          <table:table-cell table:style-name="Table36.A2" office:value-type="string">
            <text:p text:style-name="P33">
              <text:a xlink:type="simple" xlink:href="https://https://gemeenteraad.venlo.nl//Documenten/Beantwoording-art-44-vragen-EL-D66-Puinhopen-verkiezingsbord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6" meta:image-count="66" meta:object-count="0" meta:page-count="9" meta:paragraph-count="417" meta:word-count="828" meta:character-count="5500" meta:non-whitespace-character-count="50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