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9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2604" text:style-name="Internet_20_link" text:visited-style-name="Visited_20_Internet_20_Link">
              <text:span text:style-name="ListLabel_20_28">
                <text:span text:style-name="T8">1 Artikel 44 vragen VSP - Parkeergarage Julianapark</text:span>
              </text:span>
            </text:a>
          </text:p>
        </text:list-item>
        <text:list-item>
          <text:p text:style-name="P2">
            <text:a xlink:type="simple" xlink:href="#2822" text:style-name="Internet_20_link" text:visited-style-name="Visited_20_Internet_20_Link">
              <text:span text:style-name="ListLabel_20_28">
                <text:span text:style-name="T8">2 Art 44 vragen EENLokaal - Huisvesting social return</text:span>
              </text:span>
            </text:a>
          </text:p>
        </text:list-item>
        <text:list-item>
          <text:p text:style-name="P2">
            <text:a xlink:type="simple" xlink:href="#2792" text:style-name="Internet_20_link" text:visited-style-name="Visited_20_Internet_20_Link">
              <text:span text:style-name="ListLabel_20_28">
                <text:span text:style-name="T8">
                  3 Art. 44 
                  <text:s/>
                  vragen GroenLinks - Onbereikbaarheid woningen door hoog water
                </text:span>
              </text:span>
            </text:a>
          </text:p>
        </text:list-item>
        <text:list-item>
          <text:p text:style-name="P2">
            <text:a xlink:type="simple" xlink:href="#2757" text:style-name="Internet_20_link" text:visited-style-name="Visited_20_Internet_20_Link">
              <text:span text:style-name="ListLabel_20_28">
                <text:span text:style-name="T8">4 Art 44 vragen VVD - Opvang statushouders Velden</text:span>
              </text:span>
            </text:a>
          </text:p>
        </text:list-item>
        <text:list-item>
          <text:p text:style-name="P2">
            <text:a xlink:type="simple" xlink:href="#2785" text:style-name="Internet_20_link" text:visited-style-name="Visited_20_Internet_20_Link">
              <text:span text:style-name="ListLabel_20_28">
                <text:span text:style-name="T8">5 Art. 44 vragen Veur Groeët Venlo - Overlast Hogeweg 297</text:span>
              </text:span>
            </text:a>
          </text:p>
        </text:list-item>
        <text:list-item>
          <text:p text:style-name="P2">
            <text:a xlink:type="simple" xlink:href="#2750" text:style-name="Internet_20_link" text:visited-style-name="Visited_20_Internet_20_Link">
              <text:span text:style-name="ListLabel_20_28">
                <text:span text:style-name="T8">6 Art 44 vragen EENLokaal - Beweegtoestellen</text:span>
              </text:span>
            </text:a>
          </text:p>
        </text:list-item>
        <text:list-item>
          <text:p text:style-name="P2">
            <text:a xlink:type="simple" xlink:href="#2744" text:style-name="Internet_20_link" text:visited-style-name="Visited_20_Internet_20_Link">
              <text:span text:style-name="ListLabel_20_28">
                <text:span text:style-name="T8">
                  7 Art. 44 
                  <text:s/>
                  vragen EENLokaal - Afschaffen luchtalarm
                </text:span>
              </text:span>
            </text:a>
          </text:p>
        </text:list-item>
        <text:list-item>
          <text:p text:style-name="P2">
            <text:a xlink:type="simple" xlink:href="#2753" text:style-name="Internet_20_link" text:visited-style-name="Visited_20_Internet_20_Link">
              <text:span text:style-name="ListLabel_20_28">
                <text:span text:style-name="T8">8 Art 44 vragen Veur Groeët Venlo - Enquête Evenementen 06-03-2024</text:span>
              </text:span>
            </text:a>
          </text:p>
        </text:list-item>
        <text:list-item>
          <text:p text:style-name="P2">
            <text:a xlink:type="simple" xlink:href="#2549" text:style-name="Internet_20_link" text:visited-style-name="Visited_20_Internet_20_Link">
              <text:span text:style-name="ListLabel_20_28">
                <text:span text:style-name="T8">9 Veur Groeët Venlo - Vragen nav RIB 190</text:span>
              </text:span>
            </text:a>
          </text:p>
        </text:list-item>
        <text:list-item>
          <text:p text:style-name="P2">
            <text:a xlink:type="simple" xlink:href="#2734" text:style-name="Internet_20_link" text:visited-style-name="Visited_20_Internet_20_Link">
              <text:span text:style-name="ListLabel_20_28">
                <text:span text:style-name="T8">10 Art. 44 vragen D66 - Digitale infrastructuur</text:span>
              </text:span>
            </text:a>
          </text:p>
        </text:list-item>
        <text:list-item>
          <text:p text:style-name="P2">
            <text:a xlink:type="simple" xlink:href="#2825" text:style-name="Internet_20_link" text:visited-style-name="Visited_20_Internet_20_Link">
              <text:span text:style-name="ListLabel_20_28">
                <text:span text:style-name="T8">11 Beantwoording vragen interpellatiedebat 31 januari 2024</text:span>
              </text:span>
            </text:a>
          </text:p>
        </text:list-item>
        <text:list-item>
          <text:p text:style-name="P2">
            <text:a xlink:type="simple" xlink:href="#2702" text:style-name="Internet_20_link" text:visited-style-name="Visited_20_Internet_20_Link">
              <text:span text:style-name="ListLabel_20_28">
                <text:span text:style-name="T8">12 Art 44 vragen D66 - Vervolgvragen Californië BV</text:span>
              </text:span>
            </text:a>
          </text:p>
        </text:list-item>
        <text:list-item>
          <text:p text:style-name="P2">
            <text:a xlink:type="simple" xlink:href="#2677" text:style-name="Internet_20_link" text:visited-style-name="Visited_20_Internet_20_Link">
              <text:span text:style-name="ListLabel_20_28">
                <text:span text:style-name="T8">13 Art. 44 vragen CDA - Waterleidingen</text:span>
              </text:span>
            </text:a>
          </text:p>
        </text:list-item>
        <text:list-item>
          <text:p text:style-name="P2">
            <text:a xlink:type="simple" xlink:href="#2657" text:style-name="Internet_20_link" text:visited-style-name="Visited_20_Internet_20_Link">
              <text:span text:style-name="ListLabel_20_28">
                <text:span text:style-name="T8">14 Art. 44 vragen PVV n.a.v. het WOO-verzoek</text:span>
              </text:span>
            </text:a>
          </text:p>
        </text:list-item>
        <text:list-item>
          <text:p text:style-name="P2">
            <text:a xlink:type="simple" xlink:href="#2670" text:style-name="Internet_20_link" text:visited-style-name="Visited_20_Internet_20_Link">
              <text:span text:style-name="ListLabel_20_28">
                <text:span text:style-name="T8">15 Art 44 vragen CDA - Beveiliging bibliotheek en museum</text:span>
              </text:span>
            </text:a>
          </text:p>
        </text:list-item>
        <text:list-item>
          <text:p text:style-name="P2">
            <text:a xlink:type="simple" xlink:href="#2598" text:style-name="Internet_20_link" text:visited-style-name="Visited_20_Internet_20_Link">
              <text:span text:style-name="ListLabel_20_28">
                <text:span text:style-name="T8">16 Art. 44 vragen EENLokaal - Ontwikkelingen Heierhoeve</text:span>
              </text:span>
            </text:a>
          </text:p>
        </text:list-item>
        <text:list-item>
          <text:p text:style-name="P2">
            <text:a xlink:type="simple" xlink:href="#2545" text:style-name="Internet_20_link" text:visited-style-name="Visited_20_Internet_20_Link">
              <text:span text:style-name="ListLabel_20_28">
                <text:span text:style-name="T8">17 Art 44 vragen D66 - Dierenasielbeleid Venlo</text:span>
              </text:span>
            </text:a>
          </text:p>
        </text:list-item>
        <text:list-item>
          <text:p text:style-name="P2" loext:marker-style-name="T5">
            <text:a xlink:type="simple" xlink:href="#2559" text:style-name="Internet_20_link" text:visited-style-name="Visited_20_Internet_20_Link">
              <text:span text:style-name="ListLabel_20_28">
                <text:span text:style-name="T8">18 DENK - OGVO beslissing bovenbouw Blariacum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4"/>
        Artikel 44 vragen VSP - Parkeergarage Julianapark
        <text:bookmark-end text:name="2604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142399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10:20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44 vragen VSP - Parkeergarage Julianapark
              <text:span text:style-name="T3"/>
            </text:p>
            <text:p text:style-name="P7"/>
          </table:table-cell>
          <table:table-cell table:style-name="Table5.A2" office:value-type="string">
            <text:p text:style-name="P8">31-01-2024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21,11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44-vragen-VSP-Parkeergarage-Julian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VSP - Resultaten onderzoek parkeergarage onder Julianapark
              <text:span text:style-name="T3"/>
            </text:p>
            <text:p text:style-name="P7"/>
          </table:table-cell>
          <table:table-cell table:style-name="Table5.A2" office:value-type="string">
            <text:p text:style-name="P8">26-03-2024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Resultaten-onderzoek-parkeergarage-onder-Juliana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2"/>
        Art 44 vragen EENLokaal - Huisvesting social return
        <text:bookmark-end text:name="2822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167200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EENLokaal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02-05-2024 10:10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Art 44 vragen EENLokaal - Huisvesting social return
              <text:span text:style-name="T3"/>
            </text:p>
            <text:p text:style-name="P7"/>
          </table:table-cell>
          <table:table-cell table:style-name="Table8.A2" office:value-type="string">
            <text:p text:style-name="P8">26-03-2024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52,09 KB</text:p>
          </table:table-cell>
          <table:table-cell table:style-name="Table8.A2" office:value-type="string">
            <text:p text:style-name="P33">
              <text:a xlink:type="simple" xlink:href="https://https://gemeenteraad.venlo.nl//Documenten/Art-44-vragen-EENLokaal-Huisvesting-social-retur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EENLokaal - vragen huisvesting social return
              <text:span text:style-name="T3"/>
            </text:p>
            <text:p text:style-name="P7"/>
          </table:table-cell>
          <table:table-cell table:style-name="Table8.A2" office:value-type="string">
            <text:p text:style-name="P8">02-05-2024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EENLokaal-vragen-huisvesting-social-retur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792"/>
        Art. 44 
        <text:s/>
        vragen GroenLinks - Onbereikbaarheid woningen door hoog water
        <text:bookmark-end text:name="2792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161622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GroenLinks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RGBORU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15-02-2024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18-04-2024 14:23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GroenLinks - Onbereikbaarheid woningen door hoog water
              <text:span text:style-name="T3"/>
            </text:p>
            <text:p text:style-name="P7"/>
          </table:table-cell>
          <table:table-cell table:style-name="Table11.A2" office:value-type="string">
            <text:p text:style-name="P8">15-03-2024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227,98 KB</text:p>
          </table:table-cell>
          <table:table-cell table:style-name="Table11.A2" office:value-type="string">
            <text:p text:style-name="P33">
              <text:a xlink:type="simple" xlink:href="https://https://gemeenteraad.venlo.nl//Documenten/GroenLinks-Onbereikbaarheid-woningen-door-hoog-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GroenLinks - onbereikbaarheid woningen door hoog water
              <text:span text:style-name="T3"/>
            </text:p>
            <text:p text:style-name="P7"/>
          </table:table-cell>
          <table:table-cell table:style-name="Table11.A2" office:value-type="string">
            <text:p text:style-name="P8">18-04-2024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142,60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GroenLinks-onbereikbaarheid-woningen-door-hoog-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7"/>
        Art 44 vragen VVD - Opvang statushouders Velden
        <text:bookmark-end text:name="2757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157510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VVD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RGMAOZ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07-03-2024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15-04-2024 17:08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 44 vragen VVD - Opvang statushouders Velden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32,36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VVD-Opvang-statushouders-Vel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artikel 44 vragen VVD - Huisvesting statushouders Velden
              <text:span text:style-name="T3"/>
            </text:p>
            <text:p text:style-name="P7"/>
          </table:table-cell>
          <table:table-cell table:style-name="Table14.A2" office:value-type="string">
            <text:p text:style-name="P8">15-04-2024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302,32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VVD-Huisvesting-statushouders-Vel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art. 44 vragen VVD - Huisvesting statushouders Velden - bijlage Brief omwonenden
              <text:span text:style-name="T3"/>
            </text:p>
            <text:p text:style-name="P7"/>
          </table:table-cell>
          <table:table-cell table:style-name="Table14.A2" office:value-type="string">
            <text:p text:style-name="P8">15-04-2024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270,46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VVD-Huisvesting-statushouders-Velden-bijlage-Brief-omwonend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5"/>
        Art. 44 vragen Veur Groeët Venlo - Overlast Hogeweg 297
        <text:bookmark-end text:name="2785"/>
      </text:h>
      <text:p text:style-name="P27">
        <draw:frame draw:style-name="fr2" draw:name="Image2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161145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Veur Groeët Venlo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RGMAOZ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13-03-2024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11-04-2024 16:45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Art. 44 vragen Veur Groeët Venlo - Overlast Hogeweg 297
              <text:span text:style-name="T3"/>
            </text:p>
            <text:p text:style-name="P7"/>
          </table:table-cell>
          <table:table-cell table:style-name="Table17.A2" office:value-type="string">
            <text:p text:style-name="P8">13-03-2024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237,70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eur-Groeet-Venlo-Overlast-Hogeweg-29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Veur Groeët Venlo - Opvang Hogeweg 297
              <text:span text:style-name="T3"/>
            </text:p>
            <text:p text:style-name="P7"/>
          </table:table-cell>
          <table:table-cell table:style-name="Table17.A2" office:value-type="string">
            <text:p text:style-name="P8">11-04-2024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372,39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eur-Groeet-Venlo-Opvang-Hogeweg-2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0"/>
        Art 44 vragen EENLokaal - Beweegtoestellen
        <text:bookmark-end text:name="2750"/>
      </text:h>
      <text:p text:style-name="P27">
        <draw:frame draw:style-name="fr2" draw:name="Image3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156923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EENLokaal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RGMAPG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06-03-2024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04-04-2024 15:51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Art 44 vragen EENLokaal - Beweegtoestellen
              <text:span text:style-name="T3"/>
            </text:p>
            <text:p text:style-name="P7"/>
          </table:table-cell>
          <table:table-cell table:style-name="Table20.A2" office:value-type="string">
            <text:p text:style-name="P8">06-03-2024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EENLokaal-Beweegtoestell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 RvO vragen van dhr. Pieko (EENLokaal - beweegtoestellen
              <text:span text:style-name="T3"/>
            </text:p>
            <text:p text:style-name="P7"/>
          </table:table-cell>
          <table:table-cell table:style-name="Table20.A2" office:value-type="string">
            <text:p text:style-name="P8">04-04-2024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233,10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RvO-vragen-van-dhr-Pieko-EENLokaal-beweegtoestell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44"/>
        Art. 44 
        <text:s/>
        vragen EENLokaal - Afschaffen luchtalarm
        <text:bookmark-end text:name="2744"/>
      </text:h>
      <text:p text:style-name="P27">
        <draw:frame draw:style-name="fr2" draw:name="Image3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156411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EENLokaal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05-03-2024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ext:soft-page-break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03-04-2024 15:48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Art. 44 vragen EENLokaal - Afschaffen luchtalarm
              <text:span text:style-name="T3"/>
            </text:p>
            <text:p text:style-name="P7"/>
          </table:table-cell>
          <table:table-cell table:style-name="Table23.A2" office:value-type="string">
            <text:p text:style-name="P8">05-03-2024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178,65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EENLokaal-Afschaffen-luchtalar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EENLokaal - Afschaffen luchtalarm
              <text:span text:style-name="T3"/>
            </text:p>
            <text:p text:style-name="P7"/>
          </table:table-cell>
          <table:table-cell table:style-name="Table23.A2" office:value-type="string">
            <text:p text:style-name="P8">03-04-2024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415,12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EENLokaal-Afschaffen-luchtala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3"/>
        Art 44 vragen Veur Groeët Venlo - Enquête Evenementen 06-03-2024
        <text:bookmark-end text:name="2753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156925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Veur Groeët Venlo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RGVEWW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06-03-2024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27-03-2024 20:06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 44 vragen Veur Groeët Venlo - Enquete Evenementen 06-03-2024
              <text:span text:style-name="T3"/>
            </text:p>
            <text:p text:style-name="P7"/>
          </table:table-cell>
          <table:table-cell table:style-name="Table26.A2" office:value-type="string">
            <text:p text:style-name="P8">06-03-2024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230,02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eur-Groeet-Venlo-Enquete-Evenementen-06-03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Veur Groeët Venlo - Enquete overlast evenementen
              <text:span text:style-name="T3"/>
            </text:p>
            <text:p text:style-name="P7"/>
          </table:table-cell>
          <table:table-cell table:style-name="Table26.A2" office:value-type="string">
            <text:p text:style-name="P8">27-03-2024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156,80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eur-Groeet-Venlo-Enquete-overlast-evenement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9"/>
        Veur Groeët Venlo - Vragen nav RIB 190
        <text:bookmark-end text:name="2549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133878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Veur Groeët Venlo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RGJZAT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11-01-2024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27-03-2024 17:21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Artikel 44 vragen Veur Groeët Venlo - Vragen nav RIB 190
              <text:span text:style-name="T3"/>
            </text:p>
            <text:p text:style-name="P7"/>
          </table:table-cell>
          <table:table-cell table:style-name="Table29.A2" office:value-type="string">
            <text:p text:style-name="P8">11-01-2024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235,40 KB</text:p>
          </table:table-cell>
          <table:table-cell table:style-name="Table29.A2" office:value-type="string">
            <text:p text:style-name="P33">
              <text:a xlink:type="simple" xlink:href="https://https://gemeenteraad.venlo.nl//Documenten/Veur-Groeet-Venlo-Vragen-nav-RIB-19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Veur Groeët Venlo - Ontwikkelingen agrarisch gebied Schandelo (vragen nav RIB 190)
              <text:span text:style-name="T3"/>
            </text:p>
            <text:p text:style-name="P7"/>
          </table:table-cell>
          <table:table-cell table:style-name="Table29.A2" office:value-type="string">
            <text:p text:style-name="P8">27-03-2024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344,35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Veur-Groeet-Venlo-Ontwikkelingen-agrarisch-gebied-Schandelo-vragen-nav-RIB-19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34"/>
        Art. 44 vragen D66 - Digitale infrastructuur
        <text:bookmark-end text:name="2734"/>
      </text:h>
      <text:p text:style-name="P27">
        <draw:frame draw:style-name="fr2" draw:name="Image5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154905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D66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RGIMAN</text:p>
          </table:table-cell>
        </table:table-row>
        <text:soft-page-break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01-03-2024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27-03-2024 17:10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D66 - Digitale infrastructuur
              <text:span text:style-name="T3"/>
            </text:p>
            <text:p text:style-name="P7"/>
          </table:table-cell>
          <table:table-cell table:style-name="Table32.A2" office:value-type="string">
            <text:p text:style-name="P8">01-03-2024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38,78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D66-Digitale-infrastructuu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D66 - Digitale infrastructuur
              <text:span text:style-name="T3"/>
            </text:p>
            <text:p text:style-name="P7"/>
          </table:table-cell>
          <table:table-cell table:style-name="Table32.A2" office:value-type="string">
            <text:p text:style-name="P8">27-03-2024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301,83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D66-Digitale-infrastructuur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5"/>
        Beantwoording vragen interpellatiedebat 31 januari 2024
        <text:bookmark-end text:name="2825"/>
      </text:h>
      <text:p text:style-name="P27">
        <draw:frame draw:style-name="fr2" draw:name="Image5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26-03-2024 15:02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Beantwoording vragen interpellatiedebat 31 januari 2024
              <text:span text:style-name="T3"/>
            </text:p>
            <text:p text:style-name="P7"/>
          </table:table-cell>
          <table:table-cell table:style-name="Table35.A2" office:value-type="string">
            <text:p text:style-name="P8">26-03-2024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636,76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vragen-interpellatiedebat-31-januari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2"/>
        <text:soft-page-break/>
        Art 44 vragen D66 - Vervolgvragen Californië BV
        <text:bookmark-end text:name="2702"/>
      </text:h>
      <text:p text:style-name="P27">
        <draw:frame draw:style-name="fr2" draw:name="Image5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152325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D66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RGVASG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26-02-2024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21-03-2024 10:05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Art 44 vragen D66 - Vervolgvragen Californië BV
              <text:span text:style-name="T3"/>
            </text:p>
            <text:p text:style-name="P7"/>
          </table:table-cell>
          <table:table-cell table:style-name="Table38.A2" office:value-type="string">
            <text:p text:style-name="P8">26-02-2024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38.A2" office:value-type="string">
            <text:p text:style-name="P33">
              <text:a xlink:type="simple" xlink:href="https://https://gemeenteraad.venlo.nl//Documenten/Art-44-vragen-D66-Vervolgvragen-Californie-BV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art. 44 vragen div. partijen - Vervolgvragen inz verkopen grond van Californië BV aan eigen directeur
              <text:span text:style-name="T3"/>
            </text:p>
            <text:p text:style-name="P7"/>
          </table:table-cell>
          <table:table-cell table:style-name="Table38.A2" office:value-type="string">
            <text:p text:style-name="P8">21-03-2024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777,03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div-partijen-Vervolgvragen-inz-verkopen-grond-van-Californie-BV-aan-eigen-directeu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7"/>
        Art. 44 vragen CDA - Waterleidingen
        <text:bookmark-end text:name="2677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150179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CDA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RGBORU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20-02-2024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19-03-2024 16:53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Art. 4 vragen CDA - Waterleidingen
              <text:span text:style-name="T3"/>
            </text:p>
            <text:p text:style-name="P7"/>
          </table:table-cell>
          <table:table-cell table:style-name="Table41.A2" office:value-type="string">
            <text:p text:style-name="P8">20-02-2024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30,57 KB</text:p>
          </table:table-cell>
          <table:table-cell table:style-name="Table41.A2" office:value-type="string">
            <text:p text:style-name="P33">
              <text:a xlink:type="simple" xlink:href="https://https://gemeenteraad.venlo.nl//Documenten/Art-4-vragen-CDA-Waterleid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art. 44 vragen CDA - Waterleiding Belfeld.
              <text:span text:style-name="T3"/>
            </text:p>
            <text:p text:style-name="P7"/>
          </table:table-cell>
          <table:table-cell table:style-name="Table41.A2" office:value-type="string">
            <text:p text:style-name="P8">19-03-2024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162,65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CDA-Waterleiding-Belf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7"/>
        Art. 44 vragen PVV n.a.v. het WOO-verzoek
        <text:bookmark-end text:name="2657"/>
      </text:h>
      <text:p text:style-name="P27">
        <draw:frame draw:style-name="fr2" draw:name="Image6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147601</text:p>
          </table:table-cell>
        </table:table-row>
        <table:table-row table:style-name="Table42.1">
          <table:table-cell table:style-name="Table42.A1" office:value-type="string">
            <text:p text:style-name="P4">Fractie</text:p>
          </table:table-cell>
          <table:table-cell table:style-name="Table42.A1" office:value-type="string">
            <text:p text:style-name="P5">PVV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14-02-2024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19-03-2024 15:44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Beantwoording art. 44 vragen PVV - WOO verzoek
              <text:span text:style-name="T3"/>
            </text:p>
            <text:p text:style-name="P7"/>
          </table:table-cell>
          <table:table-cell table:style-name="Table44.A2" office:value-type="string">
            <text:p text:style-name="P8">19-03-2024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308,76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PVV-WOO-verzoek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Art. 44 vragen PVV nav WOO verzoek
              <text:span text:style-name="T3"/>
            </text:p>
            <text:p text:style-name="P7"/>
          </table:table-cell>
          <table:table-cell table:style-name="Table44.A2" office:value-type="string">
            <text:p text:style-name="P8">14-02-2024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149,49 KB</text:p>
          </table:table-cell>
          <table:table-cell table:style-name="Table44.A2" office:value-type="string">
            <text:p text:style-name="P33">
              <text:a xlink:type="simple" xlink:href="https://https://gemeenteraad.venlo.nl//Documenten/Art-44-vragen-PVV-nav-WOO-verzoek-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0"/>
        Art 44 vragen CDA - Beveiliging bibliotheek en museum
        <text:bookmark-end text:name="2670"/>
      </text:h>
      <text:p text:style-name="P27">
        <draw:frame draw:style-name="fr2" draw:name="Image7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ext:soft-page-break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149387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CDA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RGVEWW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19-02-2024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14-03-2024 16:11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CDA - Bbeveiliging bibliotheek en museum
              <text:span text:style-name="T3"/>
            </text:p>
            <text:p text:style-name="P7"/>
          </table:table-cell>
          <table:table-cell table:style-name="Table47.A2" office:value-type="string">
            <text:p text:style-name="P8">19-02-2024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79,71 KB</text:p>
          </table:table-cell>
          <table:table-cell table:style-name="Table47.A2" office:value-type="string">
            <text:p text:style-name="P33">
              <text:a xlink:type="simple" xlink:href="https://https://gemeenteraad.venlo.nl//Documenten/CDA-Bbeveiliging-bibliotheek-en-muse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 vragen CDA- Beveiliging in de openbare publieke ruimtes
              <text:span text:style-name="T3"/>
            </text:p>
            <text:p text:style-name="P7"/>
          </table:table-cell>
          <table:table-cell table:style-name="Table47.A2" office:value-type="string">
            <text:p text:style-name="P8">14-03-2024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367,86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CDA-Beveiliging-in-de-openbare-publieke-ruimt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98"/>
        Art. 44 vragen EENLokaal - Ontwikkelingen Heierhoeve
        <text:bookmark-end text:name="2598"/>
      </text:h>
      <text:p text:style-name="P27">
        <draw:frame draw:style-name="fr2" draw:name="Image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EENLokaal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30-01-2024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14-03-2024 16:03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Art. 44 vragen EENLokaal - Ontwikkelingen Heierhoeve
              <text:span text:style-name="T3"/>
            </text:p>
            <text:p text:style-name="P7"/>
          </table:table-cell>
          <table:table-cell table:style-name="Table50.A2" office:value-type="string">
            <text:p text:style-name="P8">30-01-2024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777,48 KB</text:p>
          </table:table-cell>
          <table:table-cell table:style-name="Table50.A2" office:value-type="string">
            <text:p text:style-name="P33">
              <text:a xlink:type="simple" xlink:href="https://https://gemeenteraad.venlo.nl//Documenten/Art-44-vragen-EENLokaal-Ontwikkelingen-Heierhoev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 vragen EENLokaal - Ontwikkelingen Heierhoeve golfbaan
              <text:span text:style-name="T3"/>
            </text:p>
            <text:p text:style-name="P7"/>
          </table:table-cell>
          <table:table-cell table:style-name="Table50.A2" office:value-type="string">
            <text:p text:style-name="P8">14-03-2024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466,32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vragen-EENLokaal-Ontwikkelingen-Heierhoeve-golfbaa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5"/>
        Art 44 vragen D66 - Dierenasielbeleid Venlo
        <text:bookmark-end text:name="2545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133884</text:p>
          </table:table-cell>
        </table:table-row>
        <table:table-row table:style-name="Table51.1">
          <table:table-cell table:style-name="Table51.A1" office:value-type="string">
            <text:p text:style-name="P4">Fractie</text:p>
          </table:table-cell>
          <table:table-cell table:style-name="Table51.A1" office:value-type="string">
            <text:p text:style-name="P5">D66</text:p>
          </table:table-cell>
        </table:table-row>
        <table:table-row table:style-name="Table51.1">
          <table:table-cell table:style-name="Table51.A1" office:value-type="string">
            <text:p text:style-name="P4">Team</text:p>
          </table:table-cell>
          <table:table-cell table:style-name="Table51.A1" office:value-type="string">
            <text:p text:style-name="P5">RGSORU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10-01-2024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12-03-2024 11:50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D66 - Dierenasielbeleid Venlo
              <text:span text:style-name="T3"/>
            </text:p>
            <text:p text:style-name="P7"/>
          </table:table-cell>
          <table:table-cell table:style-name="Table53.A2" office:value-type="string">
            <text:p text:style-name="P8">10-01-2024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38,83 KB</text:p>
          </table:table-cell>
          <table:table-cell table:style-name="Table53.A2" office:value-type="string">
            <text:p text:style-name="P33">
              <text:a xlink:type="simple" xlink:href="https://https://gemeenteraad.venlo.nl//Documenten/D66-Dierenasielbeleid-Venlo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art. 44 vragen D66 - RvO vragen inzake Dierenasielbeleid Venlo
              <text:span text:style-name="T3"/>
            </text:p>
            <text:p text:style-name="P7"/>
          </table:table-cell>
          <table:table-cell table:style-name="Table53.A2" office:value-type="string">
            <text:p text:style-name="P8">12-03-2024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268,08 KB</text:p>
          </table:table-cell>
          <table:table-cell table:style-name="Table53.A2" office:value-type="string">
            <text:p text:style-name="P33">
              <text:a xlink:type="simple" xlink:href="https://https://gemeenteraad.venlo.nl//Documenten/Beantwoording-art-44-vragen-D66-RvO-vragen-inzake-Dierenasielbeleid-Venlo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9"/>
        DENK - OGVO beslissing bovenbouw Blariacum
        <text:bookmark-end text:name="2559"/>
      </text:h>
      <text:p text:style-name="P27">
        <draw:frame draw:style-name="fr2" draw:name="Image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ext:soft-page-break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136733</text:p>
          </table:table-cell>
        </table:table-row>
        <table:table-row table:style-name="Table54.1">
          <table:table-cell table:style-name="Table54.A1" office:value-type="string">
            <text:p text:style-name="P4">Fractie</text:p>
          </table:table-cell>
          <table:table-cell table:style-name="Table54.A1" office:value-type="string">
            <text:p text:style-name="P5">DENK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RGMAPG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16-01-2024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07-03-2024 15:54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Art. 44 vragen DENK - OGVO beslissing bovenbouw Blariacum
              <text:span text:style-name="T3"/>
            </text:p>
            <text:p text:style-name="P7"/>
          </table:table-cell>
          <table:table-cell table:style-name="Table56.A2" office:value-type="string">
            <text:p text:style-name="P8">16-01-2024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39,06 KB</text:p>
          </table:table-cell>
          <table:table-cell table:style-name="Table56.A2" office:value-type="string">
            <text:p text:style-name="P33">
              <text:a xlink:type="simple" xlink:href="https://https://gemeenteraad.venlo.nl//Documenten/Art-44-vragen-DENK-OGVO-beslissing-bovenbouw-Blariacum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art. 44 vragen DENK - Beslissing geen bovenbouw HAVO VWO Blariacum
              <text:span text:style-name="T3"/>
            </text:p>
            <text:p text:style-name="P7"/>
          </table:table-cell>
          <table:table-cell table:style-name="Table56.A2" office:value-type="string">
            <text:p text:style-name="P8">07-03-2024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6.A2" office:value-type="string">
            <text:p text:style-name="P33">
              <text:a xlink:type="simple" xlink:href="https://https://gemeenteraad.venlo.nl//Documenten/Beantwoording-art-44-vragen-DENK-Beslissing-geen-bovenbouw-HAVO-VWO-Blariacum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92" meta:object-count="0" meta:page-count="13" meta:paragraph-count="623" meta:word-count="1384" meta:character-count="9115" meta:non-whitespace-character-count="8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