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9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2620" text:style-name="Internet_20_link" text:visited-style-name="Visited_20_Internet_20_Link">
              <text:span text:style-name="ListLabel_20_28">
                <text:span text:style-name="T8">1 Art. 44 vragen VSP en PvdA - Abri's tbv opstappunten senioren</text:span>
              </text:span>
            </text:a>
          </text:p>
        </text:list-item>
        <text:list-item>
          <text:p text:style-name="P2">
            <text:a xlink:type="simple" xlink:href="#2952" text:style-name="Internet_20_link" text:visited-style-name="Visited_20_Internet_20_Link">
              <text:span text:style-name="ListLabel_20_28">
                <text:span text:style-name="T8">2 Art. 44 vragen Veur Groeët Venlo - Verkeersongelukken Roermondseweg Steyl</text:span>
              </text:span>
            </text:a>
          </text:p>
        </text:list-item>
        <text:list-item>
          <text:p text:style-name="P2">
            <text:a xlink:type="simple" xlink:href="#2935" text:style-name="Internet_20_link" text:visited-style-name="Visited_20_Internet_20_Link">
              <text:span text:style-name="ListLabel_20_28">
                <text:span text:style-name="T8">3 Art 44 vragen Veur Groeët Venlo - Sloepverhuur</text:span>
              </text:span>
            </text:a>
          </text:p>
        </text:list-item>
        <text:list-item>
          <text:p text:style-name="P2">
            <text:a xlink:type="simple" xlink:href="#2882" text:style-name="Internet_20_link" text:visited-style-name="Visited_20_Internet_20_Link">
              <text:span text:style-name="ListLabel_20_28">
                <text:span text:style-name="T8">4 Art. 44 vragen VSP - Kazerneterrein</text:span>
              </text:span>
            </text:a>
          </text:p>
        </text:list-item>
        <text:list-item>
          <text:p text:style-name="P2">
            <text:a xlink:type="simple" xlink:href="#2897" text:style-name="Internet_20_link" text:visited-style-name="Visited_20_Internet_20_Link">
              <text:span text:style-name="ListLabel_20_28">
                <text:span text:style-name="T8">5 Art 44 vragen GroenLinks - Huisartsenbeleid</text:span>
              </text:span>
            </text:a>
          </text:p>
        </text:list-item>
        <text:list-item>
          <text:p text:style-name="P2">
            <text:a xlink:type="simple" xlink:href="#2877" text:style-name="Internet_20_link" text:visited-style-name="Visited_20_Internet_20_Link">
              <text:span text:style-name="ListLabel_20_28">
                <text:span text:style-name="T8">6 Art. 44 vragen VVD - Kommijn</text:span>
              </text:span>
            </text:a>
          </text:p>
        </text:list-item>
        <text:list-item>
          <text:p text:style-name="P2">
            <text:a xlink:type="simple" xlink:href="#2859" text:style-name="Internet_20_link" text:visited-style-name="Visited_20_Internet_20_Link">
              <text:span text:style-name="ListLabel_20_28">
                <text:span text:style-name="T8">7 Art 44 vragen Veur Groeët Venlo - Verkeersituatie Nijmeegseweg-Straelseweg</text:span>
              </text:span>
            </text:a>
          </text:p>
        </text:list-item>
        <text:list-item>
          <text:p text:style-name="P2">
            <text:a xlink:type="simple" xlink:href="#2887" text:style-name="Internet_20_link" text:visited-style-name="Visited_20_Internet_20_Link">
              <text:span text:style-name="ListLabel_20_28">
                <text:span text:style-name="T8">8 Art. 44 vragen EENLokaal - Peperstraat </text:span>
              </text:span>
            </text:a>
          </text:p>
        </text:list-item>
        <text:list-item>
          <text:p text:style-name="P2">
            <text:a xlink:type="simple" xlink:href="#2863" text:style-name="Internet_20_link" text:visited-style-name="Visited_20_Internet_20_Link">
              <text:span text:style-name="ListLabel_20_28">
                <text:span text:style-name="T8">9 Art. 44 vragen D66 en VVD - Dalende vaccinatiegraad</text:span>
              </text:span>
            </text:a>
          </text:p>
        </text:list-item>
        <text:list-item>
          <text:p text:style-name="P2">
            <text:a xlink:type="simple" xlink:href="#2874" text:style-name="Internet_20_link" text:visited-style-name="Visited_20_Internet_20_Link">
              <text:span text:style-name="ListLabel_20_28">
                <text:span text:style-name="T8">10 Art. 44 vragen GroenLinks - RUD Noord- en Midden Limburg</text:span>
              </text:span>
            </text:a>
          </text:p>
        </text:list-item>
        <text:list-item>
          <text:p text:style-name="P2">
            <text:a xlink:type="simple" xlink:href="#2672" text:style-name="Internet_20_link" text:visited-style-name="Visited_20_Internet_20_Link">
              <text:span text:style-name="ListLabel_20_28">
                <text:span text:style-name="T8">
                  11 Art 44 vragen EENLokaal - 
                  <text:s/>
                  Buitenbad Venlo
                </text:span>
              </text:span>
            </text:a>
          </text:p>
        </text:list-item>
        <text:list-item>
          <text:p text:style-name="P2">
            <text:a xlink:type="simple" xlink:href="#2792" text:style-name="Internet_20_link" text:visited-style-name="Visited_20_Internet_20_Link">
              <text:span text:style-name="ListLabel_20_28">
                <text:span text:style-name="T8">
                  12 Art. 44 
                  <text:s/>
                  vragen GroenLinks - Onbereikbaarheid woningen door hoog water
                </text:span>
              </text:span>
            </text:a>
          </text:p>
        </text:list-item>
        <text:list-item>
          <text:p text:style-name="P2">
            <text:a xlink:type="simple" xlink:href="#2884" text:style-name="Internet_20_link" text:visited-style-name="Visited_20_Internet_20_Link">
              <text:span text:style-name="ListLabel_20_28">
                <text:span text:style-name="T8">13 Art. 44 Vragen VSP en PvdA - Abri's</text:span>
              </text:span>
            </text:a>
          </text:p>
        </text:list-item>
        <text:list-item>
          <text:p text:style-name="P2">
            <text:a xlink:type="simple" xlink:href="#2757" text:style-name="Internet_20_link" text:visited-style-name="Visited_20_Internet_20_Link">
              <text:span text:style-name="ListLabel_20_28">
                <text:span text:style-name="T8">14 Art 44 vragen VVD - Opvang statushouders Velden</text:span>
              </text:span>
            </text:a>
          </text:p>
        </text:list-item>
        <text:list-item>
          <text:p text:style-name="P2">
            <text:a xlink:type="simple" xlink:href="#2785" text:style-name="Internet_20_link" text:visited-style-name="Visited_20_Internet_20_Link">
              <text:span text:style-name="ListLabel_20_28">
                <text:span text:style-name="T8">15 Art. 44 vragen Veur Groeët Venlo - Overlast Hogeweg 297</text:span>
              </text:span>
            </text:a>
          </text:p>
        </text:list-item>
        <text:list-item>
          <text:p text:style-name="P2">
            <text:a xlink:type="simple" xlink:href="#2750" text:style-name="Internet_20_link" text:visited-style-name="Visited_20_Internet_20_Link">
              <text:span text:style-name="ListLabel_20_28">
                <text:span text:style-name="T8">16 Art 44 vragen EENLokaal - Beweegtoestellen</text:span>
              </text:span>
            </text:a>
          </text:p>
        </text:list-item>
        <text:list-item>
          <text:p text:style-name="P2" loext:marker-style-name="T5">
            <text:a xlink:type="simple" xlink:href="#2744" text:style-name="Internet_20_link" text:visited-style-name="Visited_20_Internet_20_Link">
              <text:span text:style-name="ListLabel_20_28">
                <text:span text:style-name="T8">
                  17 Art. 44 
                  <text:s/>
                  vragen EENLokaal - Afschaffen luchtalarm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20"/>
        Art. 44 vragen VSP en PvdA - Abri's tbv opstappunten senioren
        <text:bookmark-end text:name="2620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142956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 en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ext:soft-page-break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10:44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VSP en PvdA - Abri's tbv opstappunten seniorens
              <text:span text:style-name="T3"/>
            </text:p>
            <text:p text:style-name="P7"/>
          </table:table-cell>
          <table:table-cell table:style-name="Table5.A2" office:value-type="string">
            <text:p text:style-name="P8">01-02-2024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SP-en-PvdA-Abri-s-tbv-opstappunten-senior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VSP en PvdA abri's Omnibuzz
              <text:span text:style-name="T3"/>
            </text:p>
            <text:p text:style-name="P7"/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en-PvdA-abri-s-Omnibuz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52"/>
        Art. 44 vragen Veur Groeët Venlo - Verkeersongelukken Roermondseweg Steyl
        <text:bookmark-end text:name="2952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193023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Veur Groeët Venlo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RGVEWW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29-04-2024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06-06-2024 15:38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Veur Groeët Venlo - Verkeersongelukken Roermondseweg Steyl
              <text:span text:style-name="T3"/>
            </text:p>
            <text:p text:style-name="P7"/>
          </table:table-cell>
          <table:table-cell table:style-name="Table8.A2" office:value-type="string">
            <text:p text:style-name="P8">29-04-2024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237,83 KB</text:p>
          </table:table-cell>
          <table:table-cell table:style-name="Table8.A2" office:value-type="string">
            <text:p text:style-name="P33">
              <text:a xlink:type="simple" xlink:href="https://https://gemeenteraad.venlo.nl//Documenten/Veur-Groeet-Venlo-Verkeersongelukken-Roermondseweg-Steyl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 vragen Veur Groeët Venlo - Verkeersongelukken Roermondseweg Steyl
              <text:span text:style-name="T3"/>
            </text:p>
            <text:p text:style-name="P7"/>
          </table:table-cell>
          <table:table-cell table:style-name="Table8.A2" office:value-type="string">
            <text:p text:style-name="P8">06-06-2024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202,98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Veur-Groeet-Venlo-Verkeersongelukken-Roermondseweg-Stey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5"/>
        Art 44 vragen Veur Groeët Venlo - Sloepverhuur
        <text:bookmark-end text:name="2935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189557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RGWBET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23-05-2024 15:48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Art 44 vragen Veur Groeët Venlo - Sloepverhuur
              <text:span text:style-name="T3"/>
            </text:p>
            <text:p text:style-name="P7"/>
          </table:table-cell>
          <table:table-cell table:style-name="Table11.A2" office:value-type="string">
            <text:p text:style-name="P8">24-04-2024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370,34 KB</text:p>
          </table:table-cell>
          <table:table-cell table:style-name="Table11.A2" office:value-type="string">
            <text:p text:style-name="P33">
              <text:a xlink:type="simple" xlink:href="https://https://gemeenteraad.venlo.nl//Documenten/Art-44-vragen-Veur-Groeet-Venlo-Sloepverh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RvO vragen sloepverhuur
              <text:span text:style-name="T3"/>
            </text:p>
            <text:p text:style-name="P7"/>
          </table:table-cell>
          <table:table-cell table:style-name="Table11.A2" office:value-type="string">
            <text:p text:style-name="P8">23-05-2024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325,83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RvO-vragen-sloepverh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2"/>
        Art. 44 vragen VSP - Kazerneterrein
        <text:bookmark-end text:name="2882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176597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VSP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RGPMAN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09-04-2024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
              Laatst gewijzigd
              <text:soft-page-break/>
            </text:p>
          </table:table-cell>
          <table:table-cell table:style-name="Table13.A1" office:value-type="string">
            <text:p text:style-name="P5">17-05-2024 15:32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Art. 44 vragen VSP - Kazerneterrein
              <text:span text:style-name="T3"/>
            </text:p>
            <text:p text:style-name="P7"/>
          </table:table-cell>
          <table:table-cell table:style-name="Table14.A2" office:value-type="string">
            <text:p text:style-name="P8">09-04-2024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134,06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VSP-Kazerneterrei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VSP - financien Kazernekwartier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240,10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VSP-financien-Kazernekwarti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7"/>
        Art 44 vragen GroenLinks - Huisartsenbeleid
        <text:bookmark-end text:name="2897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179232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GroenLinks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RGMAPG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11-04-2024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13-05-2024 13:35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Art 44 vragen GroenLinks - Huisartsenbeleid
              <text:span text:style-name="T3"/>
            </text:p>
            <text:p text:style-name="P7"/>
          </table:table-cell>
          <table:table-cell table:style-name="Table17.A2" office:value-type="string">
            <text:p text:style-name="P8">11-04-2024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49,21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GroenLinks-Huisartsen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 GroenLinks - Huisartsenbeleid
              <text:span text:style-name="T3"/>
            </text:p>
            <text:p text:style-name="P7"/>
          </table:table-cell>
          <table:table-cell table:style-name="Table17.A2" office:value-type="string">
            <text:p text:style-name="P8">13-05-2024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269,73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GroenLinks-Huisarts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877"/>
        Art. 44 vragen VVD - Kommijn
        <text:bookmark-end text:name="2877"/>
      </text:h>
      <text:p text:style-name="P27">
        <draw:frame draw:style-name="fr2" draw:name="Image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175569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08-04-2024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13-05-2024 13:18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art. 44 vragen VVD - Basisschool Kom.mijn Belfeld
              <text:span text:style-name="T3"/>
            </text:p>
            <text:p text:style-name="P7"/>
          </table:table-cell>
          <table:table-cell table:style-name="Table20.A2" office:value-type="string">
            <text:p text:style-name="P8">13-05-2024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249,66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VD-Basisschool-Kom-mijn-Belfel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VVD - Kommijn
              <text:span text:style-name="T3"/>
            </text:p>
            <text:p text:style-name="P7"/>
          </table:table-cell>
          <table:table-cell table:style-name="Table20.A2" office:value-type="string">
            <text:p text:style-name="P8">08-04-2024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51,31 KB</text:p>
          </table:table-cell>
          <table:table-cell table:style-name="Table20.A2" office:value-type="string">
            <text:p text:style-name="P33">
              <text:a xlink:type="simple" xlink:href="https://https://gemeenteraad.venlo.nl//Documenten/VVD-Kommij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9"/>
        Art 44 vragen Veur Groeët Venlo - Verkeersituatie Nijmeegseweg-Straelseweg
        <text:bookmark-end text:name="2859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173922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Veur Groeët Venlo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RGBORU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03-04-2024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13-05-2024 13:03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 44 vragen Veur Groeët Venlo - Verkeersituatie Nijmeegseweg-Straelseweg
              <text:span text:style-name="T3"/>
            </text:p>
            <text:p text:style-name="P7"/>
          </table:table-cell>
          <table:table-cell table:style-name="Table23.A2" office:value-type="string">
            <text:p text:style-name="P8">03-04-2024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230,78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eur-Groeet-Venlo-Verkeersituatie-Nijmeegseweg-Straelse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Veur Groeët Venlo - Verkeerssituatie Nijmeegseweg - Straelseweg
              <text:span text:style-name="T3"/>
            </text:p>
            <text:p text:style-name="P7"/>
          </table:table-cell>
          <table:table-cell table:style-name="Table23.A2" office:value-type="string">
            <text:p text:style-name="P8">13-05-2024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226,97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Veur-Groeet-Venlo-Verkeerssituatie-Nijmeegseweg-Straelse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7"/>
        Art. 44 vragen EENLokaal - Peperstraat
        <text:bookmark-end text:name="2887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178156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EENLokaal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RGPMAN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10-04-2024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13-05-2024 12:47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 44 EENLokaal - Peperstraat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33,48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EENLokaal-Peperstraa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EENLokaal - Verkeersoverlast Peperstraat - Maaskade
              <text:span text:style-name="T3"/>
            </text:p>
            <text:p text:style-name="P7"/>
          </table:table-cell>
          <table:table-cell table:style-name="Table26.A2" office:value-type="string">
            <text:p text:style-name="P8">13-05-2024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264,15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EENLokaal-Verkeersoverlast-Peperstraat-Maaskad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3"/>
        <text:soft-page-break/>
        Art. 44 vragen D66 en VVD - Dalende vaccinatiegraad
        <text:bookmark-end text:name="2863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173341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D66 en VVD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RGMAPG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03-04-2024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02-05-2024 10:36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Art. 44 vragen D66 en VVD - Dalende vaccinatiegraad
              <text:span text:style-name="T3"/>
            </text:p>
            <text:p text:style-name="P7"/>
          </table:table-cell>
          <table:table-cell table:style-name="Table29.A2" office:value-type="string">
            <text:p text:style-name="P8">03-04-2024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62,32 KB</text:p>
          </table:table-cell>
          <table:table-cell table:style-name="Table29.A2" office:value-type="string">
            <text:p text:style-name="P33">
              <text:a xlink:type="simple" xlink:href="https://https://gemeenteraad.venlo.nl//Documenten/Art-44-vragen-D66-en-VVD-Dalende-vaccinatiegra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D66 en VVD - dalende vaccinatiegraad
              <text:span text:style-name="T3"/>
            </text:p>
            <text:p text:style-name="P7"/>
          </table:table-cell>
          <table:table-cell table:style-name="Table29.A2" office:value-type="string">
            <text:p text:style-name="P8">02-05-2024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464,50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D66-en-VVD-dalende-vaccinatieg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4"/>
        Art. 44 vragen GroenLinks - RUD Noord- en Midden Limburg
        <text:bookmark-end text:name="2874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173936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GroenLinks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RGSBMI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04-04-2024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02-05-2024 09:52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Art. 44 vragen GroenLinks - RUD Noord- en Midden Limburg
              <text:span text:style-name="T3"/>
            </text:p>
            <text:p text:style-name="P7"/>
          </table:table-cell>
          <table:table-cell table:style-name="Table32.A2" office:value-type="string">
            <text:p text:style-name="P8">04-04-2024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45,37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GroenLinks-RUD-Noord-en-Midden-Limbur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Groen Links - inzake RUD Noord- en Midden Limburg
              <text:span text:style-name="T3"/>
            </text:p>
            <text:p text:style-name="P7"/>
          </table:table-cell>
          <table:table-cell table:style-name="Table32.A2" office:value-type="string">
            <text:p text:style-name="P8">02-05-2024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484,45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RvO-vragen-inzake-RUD-Noord-en-Midden-Limburg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1 Uitvoerings- en handhavingsbeleid VTH 2023-2026
              <text:span text:style-name="T3"/>
            </text:p>
            <text:p text:style-name="P7"/>
          </table:table-cell>
          <table:table-cell table:style-name="Table32.A2" office:value-type="string">
            <text:p text:style-name="P8">02-05-2024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11,51 MB</text:p>
          </table:table-cell>
          <table:table-cell table:style-name="Table32.A2" office:value-type="string">
            <text:p text:style-name="P33">
              <text:a xlink:type="simple" xlink:href="https://https://gemeenteraad.venlo.nl//Documenten/bijlage-1-Uitvoerings-en-handhavingsbeleid-VTH-2023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bijlage 2 Uitvoeringsprogramma VTH 2024 gemeente Venlo
              <text:span text:style-name="T3"/>
            </text:p>
            <text:p text:style-name="P7"/>
          </table:table-cell>
          <table:table-cell table:style-name="Table32.A2" office:value-type="string">
            <text:p text:style-name="P8">02-05-2024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32.A2" office:value-type="string">
            <text:p text:style-name="P33">
              <text:a xlink:type="simple" xlink:href="https://https://gemeenteraad.venlo.nl//Documenten/bijlage-2-Uitvoeringsprogramma-VTH-2024-gemeente-Venl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bijlage 3 Beleidskader RUD LN
              <text:span text:style-name="T3"/>
            </text:p>
            <text:p text:style-name="P7"/>
          </table:table-cell>
          <table:table-cell table:style-name="Table32.A2" office:value-type="string">
            <text:p text:style-name="P8">02-05-2024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499,75 KB</text:p>
          </table:table-cell>
          <table:table-cell table:style-name="Table32.A2" office:value-type="string">
            <text:p text:style-name="P33">
              <text:a xlink:type="simple" xlink:href="https://https://gemeenteraad.venlo.nl//Documenten/bijlage-3-Beleidskader-RUD-L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2"/>
        Art 44 vragen EENLokaal - 
        <text:s/>
        Buitenbad Venlo
        <text:bookmark-end text:name="2672"/>
      </text:h>
      <text:p text:style-name="P27">
        <draw:frame draw:style-name="fr2" draw:name="Image5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149391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EENLokaal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RGMAPG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19-02-2024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18-04-2024 16:06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EENLokaal - 
              <text:s/>
              Buitenbad Venlo
              <text:span text:style-name="T3"/>
            </text:p>
            <text:p text:style-name="P7"/>
          </table:table-cell>
          <table:table-cell table:style-name="Table35.A2" office:value-type="string">
            <text:p text:style-name="P8">19-02-2024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55,24 KB</text:p>
          </table:table-cell>
          <table:table-cell table:style-name="Table35.A2" office:value-type="string">
            <text:p text:style-name="P33">
              <text:a xlink:type="simple" xlink:href="https://https://gemeenteraad.venlo.nl//Documenten/EENLokaal-Buitenbad-Venl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 EENLokaal - zwembad Blerick
              <text:span text:style-name="T3"/>
            </text:p>
            <text:p text:style-name="P7"/>
          </table:table-cell>
          <table:table-cell table:style-name="Table35.A2" office:value-type="string">
            <text:p text:style-name="P8">18-04-2024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219,54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EENLokaal-zwembad-Bleric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92"/>
        Art. 44 
        <text:s/>
        vragen GroenLinks - Onbereikbaarheid woningen door hoog water
        <text:bookmark-end text:name="2792"/>
      </text:h>
      <text:p text:style-name="P27">
        <draw:frame draw:style-name="fr2" draw:name="Image6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161622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GroenLinks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RGBORU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15-02-2024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18-04-2024 14:23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GroenLinks - Onbereikbaarheid woningen door hoog water
              <text:span text:style-name="T3"/>
            </text:p>
            <text:p text:style-name="P7"/>
          </table:table-cell>
          <table:table-cell table:style-name="Table38.A2" office:value-type="string">
            <text:p text:style-name="P8">15-03-2024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227,98 KB</text:p>
          </table:table-cell>
          <table:table-cell table:style-name="Table38.A2" office:value-type="string">
            <text:p text:style-name="P33">
              <text:a xlink:type="simple" xlink:href="https://https://gemeenteraad.venlo.nl//Documenten/GroenLinks-Onbereikbaarheid-woningen-door-hoog-water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art. 44 vragen GroenLinks - onbereikbaarheid woningen door hoog water
              <text:span text:style-name="T3"/>
            </text:p>
            <text:p text:style-name="P7"/>
          </table:table-cell>
          <table:table-cell table:style-name="Table38.A2" office:value-type="string">
            <text:p text:style-name="P8">18-04-2024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142,60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GroenLinks-onbereikbaarheid-woningen-door-hoog-water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4"/>
        <text:soft-page-break/>
        Art. 44 Vragen VSP en PvdA - Abri's
        <text:bookmark-end text:name="2884"/>
      </text:h>
      <text:p text:style-name="P27">
        <draw:frame draw:style-name="fr2" draw:name="Image6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177420</text:p>
          </table:table-cell>
        </table:table-row>
        <table:table-row table:style-name="Table39.1">
          <table:table-cell table:style-name="Table39.A1" office:value-type="string">
            <text:p text:style-name="P4">Fractie</text:p>
          </table:table-cell>
          <table:table-cell table:style-name="Table39.A1" office:value-type="string">
            <text:p text:style-name="P5">VSP en PvdA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RGWBET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09-04-2024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18-04-2024 13:59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Art. 44 Vragen VSP en PvdA - Abri's
              <text:span text:style-name="T3"/>
            </text:p>
            <text:p text:style-name="P7"/>
          </table:table-cell>
          <table:table-cell table:style-name="Table41.A2" office:value-type="string">
            <text:p text:style-name="P8">09-04-2024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132,81 KB</text:p>
          </table:table-cell>
          <table:table-cell table:style-name="Table41.A2" office:value-type="string">
            <text:p text:style-name="P33">
              <text:a xlink:type="simple" xlink:href="https://https://gemeenteraad.venlo.nl//Documenten/Art-44-Vragen-VSP-en-PvdA-Abri-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art. 44 vragen VSP en PvdA abri's Omnibuzz
              <text:span text:style-name="T3"/>
            </text:p>
            <text:p text:style-name="P7"/>
          </table:table-cell>
          <table:table-cell table:style-name="Table41.A2" office:value-type="string">
            <text:p text:style-name="P8">18-04-2024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VSP-en-PvdA-abri-s-Omnibuzz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7"/>
        Art 44 vragen VVD - Opvang statushouders Velden
        <text:bookmark-end text:name="2757"/>
      </text:h>
      <text:p text:style-name="P27">
        <draw:frame draw:style-name="fr2" draw:name="Image7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157510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VVD</text:p>
          </table:table-cell>
        </table:table-row>
        <table:table-row table:style-name="Table42.1">
          <table:table-cell table:style-name="Table42.A1" office:value-type="string">
            <text:p text:style-name="P4">Team</text:p>
          </table:table-cell>
          <table:table-cell table:style-name="Table42.A1" office:value-type="string">
            <text:p text:style-name="P5">RGMAOZ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07-03-2024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15-04-2024 17:08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Art 44 vragen VVD - Opvang statushouders Velden
              <text:span text:style-name="T3"/>
            </text:p>
            <text:p text:style-name="P7"/>
          </table:table-cell>
          <table:table-cell table:style-name="Table44.A2" office:value-type="string">
            <text:p text:style-name="P8">07-03-2024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32,36 KB</text:p>
          </table:table-cell>
          <table:table-cell table:style-name="Table44.A2" office:value-type="string">
            <text:p text:style-name="P33">
              <text:a xlink:type="simple" xlink:href="https://https://gemeenteraad.venlo.nl//Documenten/Art-44-vragen-VVD-Opvang-statushouders-Veld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artikel 44 vragen VVD - Huisvesting statushouders Velden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15-04-2024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302,32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ikel-44-vragen-VVD-Huisvesting-statushouders-Veld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Beantwoording art. 44 vragen VVD - Huisvesting statushouders Velden - bijlage Brief omwonenden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15-04-2024</text:p>
          </table:table-cell>
          <table:table-cell table:style-name="Table44.A2" office:value-type="string">
            <text:p text:style-name="P6">
              <draw:frame draw:style-name="fr1" draw:name="Image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270,46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VVD-Huisvesting-statushouders-Velden-bijlage-Brief-omwonend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85"/>
        Art. 44 vragen Veur Groeët Venlo - Overlast Hogeweg 297
        <text:bookmark-end text:name="2785"/>
      </text:h>
      <text:p text:style-name="P27">
        <draw:frame draw:style-name="fr2" draw:name="Image8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161145</text:p>
          </table:table-cell>
        </table:table-row>
        <table:table-row table:style-name="Table45.1">
          <table:table-cell table:style-name="Table45.A1" office:value-type="string">
            <text:p text:style-name="P4">Fractie</text:p>
          </table:table-cell>
          <table:table-cell table:style-name="Table45.A1" office:value-type="string">
            <text:p text:style-name="P5">Veur Groeët Venlo</text:p>
          </table:table-cell>
        </table:table-row>
        <table:table-row table:style-name="Table45.1">
          <table:table-cell table:style-name="Table45.A1" office:value-type="string">
            <text:p text:style-name="P4">Team</text:p>
          </table:table-cell>
          <table:table-cell table:style-name="Table45.A1" office:value-type="string">
            <text:p text:style-name="P5">RGMAOZ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13-03-2024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11-04-2024 16:45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Art. 44 vragen Veur Groeët Venlo - Overlast Hogeweg 297
              <text:span text:style-name="T3"/>
            </text:p>
            <text:p text:style-name="P7"/>
          </table:table-cell>
          <table:table-cell table:style-name="Table47.A2" office:value-type="string">
            <text:p text:style-name="P8">13-03-2024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237,70 KB</text:p>
          </table:table-cell>
          <table:table-cell table:style-name="Table47.A2" office:value-type="string">
            <text:p text:style-name="P33">
              <text:a xlink:type="simple" xlink:href="https://https://gemeenteraad.venlo.nl//Documenten/Art-44-vragen-Veur-Groeet-Venlo-Overlast-Hogeweg-29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art. 44 vragen Veur Groeët Venlo - Opvang Hogeweg 297
              <text:span text:style-name="T3"/>
            </text:p>
            <text:p text:style-name="P7"/>
          </table:table-cell>
          <table:table-cell table:style-name="Table47.A2" office:value-type="string">
            <text:p text:style-name="P8">11-04-2024</text:p>
          </table:table-cell>
          <table:table-cell table:style-name="Table47.A2" office:value-type="string">
            <text:p text:style-name="P6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372,39 KB</text:p>
          </table:table-cell>
          <table:table-cell table:style-name="Table47.A2" office:value-type="string">
            <text:p text:style-name="P33">
              <text:a xlink:type="simple" xlink:href="https://https://gemeenteraad.venlo.nl//Documenten/Beantwoording-art-44-vragen-Veur-Groeet-Venlo-Opvang-Hogeweg-29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0"/>
        Art 44 vragen EENLokaal - Beweegtoestellen
        <text:bookmark-end text:name="2750"/>
      </text:h>
      <text:p text:style-name="P27">
        <draw:frame draw:style-name="fr2" draw:name="Image8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156923</text:p>
          </table:table-cell>
        </table:table-row>
        <table:table-row table:style-name="Table48.1">
          <table:table-cell table:style-name="Table48.A1" office:value-type="string">
            <text:p text:style-name="P4">Fractie</text:p>
          </table:table-cell>
          <table:table-cell table:style-name="Table48.A1" office:value-type="string">
            <text:p text:style-name="P5">EENLokaal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RGMAPG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06-03-2024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04-04-2024 15:51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Art 44 vragen EENLokaal - Beweegtoestellen
              <text:span text:style-name="T3"/>
            </text:p>
            <text:p text:style-name="P7"/>
          </table:table-cell>
          <table:table-cell table:style-name="Table50.A2" office:value-type="string">
            <text:p text:style-name="P8">06-03-2024</text:p>
          </table:table-cell>
          <table:table-cell table:style-name="Table50.A2" office:value-type="string">
            <text:p text:style-name="P6">
              <draw:frame draw:style-name="fr1" draw:name="Image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78,68 KB</text:p>
          </table:table-cell>
          <table:table-cell table:style-name="Table50.A2" office:value-type="string">
            <text:p text:style-name="P33">
              <text:a xlink:type="simple" xlink:href="https://https://gemeenteraad.venlo.nl//Documenten/Art-44-vragen-EENLokaal-Beweegtoestell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art. 44 RvO vragen van dhr. Pieko (EENLokaal - beweegtoestellen
              <text:span text:style-name="T3"/>
            </text:p>
            <text:p text:style-name="P7"/>
          </table:table-cell>
          <table:table-cell table:style-name="Table50.A2" office:value-type="string">
            <text:p text:style-name="P8">04-04-2024</text:p>
          </table:table-cell>
          <table:table-cell table:style-name="Table50.A2" office:value-type="string">
            <text:p text:style-name="P6">
              <draw:frame draw:style-name="fr1" draw:name="Image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233,10 KB</text:p>
          </table:table-cell>
          <table:table-cell table:style-name="Table50.A2" office:value-type="string">
            <text:p text:style-name="P33">
              <text:a xlink:type="simple" xlink:href="https://https://gemeenteraad.venlo.nl//Documenten/Beantwoording-art-44-RvO-vragen-van-dhr-Pieko-EENLokaal-beweegtoestell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44"/>
        Art. 44 
        <text:s/>
        vragen EENLokaal - Afschaffen luchtalarm
        <text:bookmark-end text:name="2744"/>
      </text:h>
      <text:p text:style-name="P27">
        <draw:frame draw:style-name="fr2" draw:name="Image9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156411</text:p>
          </table:table-cell>
        </table:table-row>
        <table:table-row table:style-name="Table51.1">
          <table:table-cell table:style-name="Table51.A1" office:value-type="string">
            <text:p text:style-name="P4">Fractie</text:p>
          </table:table-cell>
          <table:table-cell table:style-name="Table51.A1" office:value-type="string">
            <text:p text:style-name="P5">EENLokaal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05-03-2024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ext:soft-page-break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03-04-2024 15:48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Art. 44 vragen EENLokaal - Afschaffen luchtalarm
              <text:span text:style-name="T3"/>
            </text:p>
            <text:p text:style-name="P7"/>
          </table:table-cell>
          <table:table-cell table:style-name="Table53.A2" office:value-type="string">
            <text:p text:style-name="P8">05-03-2024</text:p>
          </table:table-cell>
          <table:table-cell table:style-name="Table53.A2" office:value-type="string">
            <text:p text:style-name="P6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178,65 KB</text:p>
          </table:table-cell>
          <table:table-cell table:style-name="Table53.A2" office:value-type="string">
            <text:p text:style-name="P33">
              <text:a xlink:type="simple" xlink:href="https://https://gemeenteraad.venlo.nl//Documenten/Art-44-vragen-EENLokaal-Afschaffen-luchtalar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art. 44 vragen EENLokaal - Afschaffen luchtalarm
              <text:span text:style-name="T3"/>
            </text:p>
            <text:p text:style-name="P7"/>
          </table:table-cell>
          <table:table-cell table:style-name="Table53.A2" office:value-type="string">
            <text:p text:style-name="P8">03-04-2024</text:p>
          </table:table-cell>
          <table:table-cell table:style-name="Table53.A2" office:value-type="string">
            <text:p text:style-name="P6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415,12 KB</text:p>
          </table:table-cell>
          <table:table-cell table:style-name="Table53.A2" office:value-type="string">
            <text:p text:style-name="P33">
              <text:a xlink:type="simple" xlink:href="https://https://gemeenteraad.venlo.nl//Documenten/Beantwoording-art-44-vragen-EENLokaal-Afschaffen-luchtalar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3" meta:image-count="95" meta:object-count="0" meta:page-count="13" meta:paragraph-count="620" meta:word-count="1368" meta:character-count="8907" meta:non-whitespace-character-count="8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