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2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3667" text:style-name="Internet_20_link" text:visited-style-name="Visited_20_Internet_20_Link">
              <text:span text:style-name="ListLabel_20_28">
                <text:span text:style-name="T8">
                  1 art. 44 vragen PVV 
                  <text:s/>
                  - Kosten zonnepanelen
                </text:span>
              </text:span>
            </text:a>
          </text:p>
        </text:list-item>
        <text:list-item>
          <text:p text:style-name="P2">
            <text:a xlink:type="simple" xlink:href="#3680" text:style-name="Internet_20_link" text:visited-style-name="Visited_20_Internet_20_Link">
              <text:span text:style-name="ListLabel_20_28">
                <text:span text:style-name="T8">2 D66 - Openbaar maken besluit principeverzoek Schutterij Sint Andreas</text:span>
              </text:span>
            </text:a>
          </text:p>
        </text:list-item>
        <text:list-item>
          <text:p text:style-name="P2">
            <text:a xlink:type="simple" xlink:href="#3731" text:style-name="Internet_20_link" text:visited-style-name="Visited_20_Internet_20_Link">
              <text:span text:style-name="ListLabel_20_28">
                <text:span text:style-name="T8">3 Artikel 44 vragen CDA - Ov minima later gemeenten willen aanvragen niet afhandelen</text:span>
              </text:span>
            </text:a>
          </text:p>
        </text:list-item>
        <text:list-item>
          <text:p text:style-name="P2">
            <text:a xlink:type="simple" xlink:href="#3644" text:style-name="Internet_20_link" text:visited-style-name="Visited_20_Internet_20_Link">
              <text:span text:style-name="ListLabel_20_28">
                <text:span text:style-name="T8">4 Art 44 vragen PVV - Omgevingsdialoog</text:span>
              </text:span>
            </text:a>
          </text:p>
        </text:list-item>
        <text:list-item>
          <text:p text:style-name="P2">
            <text:a xlink:type="simple" xlink:href="#3769" text:style-name="Internet_20_link" text:visited-style-name="Visited_20_Internet_20_Link">
              <text:span text:style-name="ListLabel_20_28">
                <text:span text:style-name="T8">
                  5 Beantwoording artikel 44 vragen CDA 
                  <text:s/>
                  - gratis OV voor minima
                </text:span>
              </text:span>
            </text:a>
          </text:p>
        </text:list-item>
        <text:list-item>
          <text:p text:style-name="P2">
            <text:a xlink:type="simple" xlink:href="#3771" text:style-name="Internet_20_link" text:visited-style-name="Visited_20_Internet_20_Link">
              <text:span text:style-name="ListLabel_20_28">
                <text:span text:style-name="T8">
                  6 Beantwoording artikel 44 vragen PVV - 
                  <text:s/>
                  leningen Zonnepanelen
                </text:span>
              </text:span>
            </text:a>
          </text:p>
        </text:list-item>
        <text:list-item>
          <text:p text:style-name="P2" loext:marker-style-name="T5">
            <text:a xlink:type="simple" xlink:href="#3702" text:style-name="Internet_20_link" text:visited-style-name="Visited_20_Internet_20_Link">
              <text:span text:style-name="ListLabel_20_28">
                <text:span text:style-name="T8">7 art 44 vragen Veur Groeët Venlo - 't Raodhoes Blerick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67"/>
        art. 44 vragen PVV 
        <text:s/>
        - Kosten zonnepanelen
        <text:bookmark-end text:name="3667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344955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RGPMAN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05-12-2024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25-06-2025 15:00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artikel 44 vragen PVV - leningen Zonnepanelen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608,79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44-vragen-PVV-leningen-Zonnepan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art. 44 vragen PVV - Kosten zonnepanelen
              <text:span text:style-name="T3"/>
            </text:p>
            <text:p text:style-name="P7"/>
          </table:table-cell>
          <table:table-cell table:style-name="Table5.A2" office:value-type="string">
            <text:p text:style-name="P8">05-12-2024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62,91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PVV-Kosten-zonnepan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80"/>
        D66 - Openbaar maken besluit principeverzoek Schutterij Sint Andreas
        <text:bookmark-end text:name="3680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347888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D66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RGPMAN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12-12-2024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25-06-2025 14:56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Beantwoording artikel 44 vragen D66 - principeverzoek schutterij St. Andreas
              <text:span text:style-name="T3"/>
            </text:p>
            <text:p text:style-name="P7"/>
          </table:table-cell>
          <table:table-cell table:style-name="Table8.A2" office:value-type="string">
            <text:p text:style-name="P8">23-01-2025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607,33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ikel-44-vragen-D66-principeverzoek-schutterij-St-Andreas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artikel 44 vragen D66 - Bijlage Collegevoorstel- en besluit principeverzoek schutterij St. Andreas met bijlagen 19.11.2024
              <text:span text:style-name="T3"/>
            </text:p>
            <text:p text:style-name="P7"/>
          </table:table-cell>
          <table:table-cell table:style-name="Table8.A2" office:value-type="string">
            <text:p text:style-name="P8">23-01-2025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MB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ikel-44-vragen-D66-Bijlage-Collegevoorstel-en-besluit-principeverzoek-schutterij-St-Andreas-met-bijlagen-19-11-202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D66 - Openbaar maken besluit principeverzoek Schutterij Sint Andreas
              <text:span text:style-name="T3"/>
            </text:p>
            <text:p text:style-name="P7"/>
          </table:table-cell>
          <table:table-cell table:style-name="Table8.A2" office:value-type="string">
            <text:p text:style-name="P8">12-12-2024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66,00 KB</text:p>
          </table:table-cell>
          <table:table-cell table:style-name="Table8.A2" office:value-type="string">
            <text:p text:style-name="P33">
              <text:a xlink:type="simple" xlink:href="https://https://gemeenteraad.venlo.nl//Documenten/D66-Openbaar-maken-besluit-principeverzoek-Schutterij-Sint-Andreas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31"/>
        <text:soft-page-break/>
        Artikel 44 vragen CDA - Ov minima later gemeenten willen aanvragen niet afhandelen
        <text:bookmark-end text:name="3731"/>
      </text:h>
      <text:p text:style-name="P27">
        <draw:frame draw:style-name="fr2" draw:name="Image1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356218</text:p>
          </table:table-cell>
        </table:table-row>
        <table:table-row table:style-name="Table9.1">
          <table:table-cell table:style-name="Table9.A1" office:value-type="string">
            <text:p text:style-name="P4">Fractie</text:p>
          </table:table-cell>
          <table:table-cell table:style-name="Table9.A1" office:value-type="string">
            <text:p text:style-name="P5">CDA</text:p>
          </table:table-cell>
        </table:table-row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RGMAPG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20-12-2024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25-06-2025 14:55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Beantwoording artikel 44 vragen CDA - gratis OV voor minima
              <text:span text:style-name="T3"/>
            </text:p>
            <text:p text:style-name="P7"/>
          </table:table-cell>
          <table:table-cell table:style-name="Table11.A2" office:value-type="string">
            <text:p text:style-name="P8">16-01-2025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655,84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ikel-44-vragen-CDA-gratis-OV-voor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Artikel 44 vragen CDA - Ov minima later gemeenten willen aanvragen niet afhandelen
              <text:span text:style-name="T3"/>
            </text:p>
            <text:p text:style-name="P7"/>
          </table:table-cell>
          <table:table-cell table:style-name="Table11.A2" office:value-type="string">
            <text:p text:style-name="P8">23-12-2024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50,19 KB</text:p>
          </table:table-cell>
          <table:table-cell table:style-name="Table11.A2" office:value-type="string">
            <text:p text:style-name="P33">
              <text:a xlink:type="simple" xlink:href="https://https://gemeenteraad.venlo.nl//Documenten/Artikel-44-vragen-CDA-Ov-minima-later-gemeenten-willen-aanvragen-niet-afhandel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44"/>
        Art 44 vragen PVV - Omgevingsdialoog
        <text:bookmark-end text:name="3644"/>
      </text:h>
      <text:p text:style-name="P27">
        <draw:frame draw:style-name="fr2" draw:name="Image2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337120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PVV</text:p>
          </table:table-cell>
        </table:table-row>
        <table:table-row table:style-name="Table12.1">
          <table:table-cell table:style-name="Table12.A1" office:value-type="string">
            <text:p text:style-name="P4">Team</text:p>
          </table:table-cell>
          <table:table-cell table:style-name="Table12.A1" office:value-type="string">
            <text:p text:style-name="P5">RGPMAN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28-11-2024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11-02-2025 13:52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>
        <text:soft-page-break/>
      </text:p>
      <text:p text:style-name="P30">
        Documenten (6)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Art 44 vragen PVV - Omgevingsdialoog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52,55 KB</text:p>
          </table:table-cell>
          <table:table-cell table:style-name="Table14.A2" office:value-type="string">
            <text:p text:style-name="P33">
              <text:a xlink:type="simple" xlink:href="https://https://gemeenteraad.venlo.nl//Documenten/Art-44-vragen-PVV-Omgevingsdialoo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087 Brief Klankbordgroep Zonneveld aan raad (geanonimiseerd)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588,15 KB</text:p>
          </table:table-cell>
          <table:table-cell table:style-name="Table14.A2" office:value-type="string">
            <text:p text:style-name="P33">
              <text:a xlink:type="simple" xlink:href="https://https://gemeenteraad.venlo.nl//Documenten/087-Brief-Klankbordgroep-Zonneveld-aan-raad-geanonimiseerd-1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094 Verslag klankbordbijeenkomst 20 november 2024 (geanonimiseerd)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14.A2" office:value-type="string">
            <text:p text:style-name="P33">
              <text:a xlink:type="simple" xlink:href="https://https://gemeenteraad.venlo.nl//Documenten/094-Verslag-klankbordbijeenkomst-20-november-2024-geanonimiseerd-1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Sprekersplein 6nov24 inspreker 2 Venlo-Oost (geanonimiseerd)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14.A2" office:value-type="string">
            <text:p text:style-name="P33">
              <text:a xlink:type="simple" xlink:href="https://https://gemeenteraad.venlo.nl//Documenten/Sprekersplein-6nov24-inspreker-2-Venlo-Oost-geanonimiseerd-1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Sprekersplein 6nov24 inspreker 4 Venlo-Oost
              <text:span text:style-name="T3"/>
            </text:p>
            <text:p text:style-name="P7"/>
          </table:table-cell>
          <table:table-cell table:style-name="Table14.A2" office:value-type="string">
            <text:p text:style-name="P8">28-11-2024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53,88 KB</text:p>
          </table:table-cell>
          <table:table-cell table:style-name="Table14.A2" office:value-type="string">
            <text:p text:style-name="P33">
              <text:a xlink:type="simple" xlink:href="https://https://gemeenteraad.venlo.nl//Documenten/Sprekersplein-6nov24-inspreker-4-Venlo-Oost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Beantwoording artikel 44 vragen PVV - Omgevingsdialoog
              <text:span text:style-name="T3"/>
            </text:p>
            <text:p text:style-name="P7"/>
          </table:table-cell>
          <table:table-cell table:style-name="Table14.A2" office:value-type="string">
            <text:p text:style-name="P8">11-02-2025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603,11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ikel-44-vragen-PVV-Omgevingsdialoo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69"/>
        Beantwoording artikel 44 vragen CDA 
        <text:s/>
        - gratis OV voor minima
        <text:bookmark-end text:name="3769"/>
      </text:h>
      <text:p text:style-name="P27">
        <draw:frame draw:style-name="fr2" draw:name="Image3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356331</text:p>
          </table:table-cell>
        </table:table-row>
        <table:table-row table:style-name="Table15.1">
          <table:table-cell table:style-name="Table15.A1" office:value-type="string">
            <text:p text:style-name="P4">Fractie</text:p>
          </table:table-cell>
          <table:table-cell table:style-name="Table15.A1" office:value-type="string">
            <text:p text:style-name="P5">CDA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16-01-2025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16-01-2025 13:57</text:p>
          </table:table-cell>
        </table:table-row>
        <text:soft-page-break/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Beantwoording artikel 44 vragen CDA - gratis OV voor minima
              <text:span text:style-name="T3"/>
            </text:p>
            <text:p text:style-name="P7"/>
          </table:table-cell>
          <table:table-cell table:style-name="Table17.A2" office:value-type="string">
            <text:p text:style-name="P8">16-01-2025</text:p>
          </table:table-cell>
          <table:table-cell table:style-name="Table17.A2" office:value-type="string">
            <text:p text:style-name="P6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655,84 KB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ikel-44-vragen-CDA-gratis-OV-voor-minim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71"/>
        Beantwoording artikel 44 vragen PVV - 
        <text:s/>
        leningen Zonnepanelen
        <text:bookmark-end text:name="3771"/>
      </text:h>
      <text:p text:style-name="P27">
        <draw:frame draw:style-name="fr2" draw:name="Image3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348448</text:p>
          </table:table-cell>
        </table:table-row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PVV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16-01-2025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16-01-2025 13:55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Beantwoording artikel 44 vragen PVV - leningen Zonnepanelen
              <text:span text:style-name="T3"/>
            </text:p>
            <text:p text:style-name="P7"/>
          </table:table-cell>
          <table:table-cell table:style-name="Table20.A2" office:value-type="string">
            <text:p text:style-name="P8">16-01-2025</text:p>
          </table:table-cell>
          <table:table-cell table:style-name="Table20.A2" office:value-type="string">
            <text:p text:style-name="P6">
              <draw:frame draw:style-name="fr1" draw:name="Image3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608,79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ikel-44-vragen-PVV-leningen-Zonnepanel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02"/>
        art 44 vragen Veur Groeët Venlo - 't Raodhoes Blerick
        <text:bookmark-end text:name="3702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349272</text:p>
          </table:table-cell>
        </table:table-row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Veur Groeët Venlo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Team</text:p>
          </table:table-cell>
          <table:table-cell table:style-name="Table21.A1" office:value-type="string">
            <text:p text:style-name="P5">RGMAPG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12-12-2024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08-01-2025 17:02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art 44 vragen Veur Groeët Venlo - 't Raodhoes Blerick
              <text:span text:style-name="T3"/>
            </text:p>
            <text:p text:style-name="P7"/>
          </table:table-cell>
          <table:table-cell table:style-name="Table23.A2" office:value-type="string">
            <text:p text:style-name="P8">13-12-2024</text:p>
          </table:table-cell>
          <table:table-cell table:style-name="Table23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257,41 KB</text:p>
          </table:table-cell>
          <table:table-cell table:style-name="Table23.A2" office:value-type="string">
            <text:p text:style-name="P33">
              <text:a xlink:type="simple" xlink:href="https://https://gemeenteraad.venlo.nl//Documenten/art-44-vragen-Veur-Groeet-Venlo-t-Raodhoes-Bleric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Antwoordbrief artikel 44-vragen inzake 't Raodhoes Blerick
              <text:span text:style-name="T3"/>
            </text:p>
            <text:p text:style-name="P7"/>
          </table:table-cell>
          <table:table-cell table:style-name="Table23.A2" office:value-type="string">
            <text:p text:style-name="P8">08-01-2025</text:p>
          </table:table-cell>
          <table:table-cell table:style-name="Table23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623,82 KB</text:p>
          </table:table-cell>
          <table:table-cell table:style-name="Table23.A2" office:value-type="string">
            <text:p text:style-name="P33">
              <text:a xlink:type="simple" xlink:href="https://https://gemeenteraad.venlo.nl//Documenten/Antwoordbrief-artikel-44-vragen-inzake-t-Raodhoes-Bleric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3" meta:image-count="43" meta:object-count="0" meta:page-count="6" meta:paragraph-count="266" meta:word-count="606" meta:character-count="4009" meta:non-whitespace-character-count="36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