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980000005896AED1D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563in" draw:z-index="8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02:48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328" text:style-name="Internet_20_link" text:visited-style-name="Visited_20_Internet_20_Link">
              <text:span text:style-name="ListLabel_20_28">
                <text:span text:style-name="T8">1 Art. 44 vragen Veur Groeët Venlo - Programma van Eisen maatschappelijke opvang Venlo Noord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328"/>
        Art. 44 vragen Veur Groeët Venlo - Programma van Eisen maatschappelijke opvang Venlo Noord
        <text:bookmark-end text:name="332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Registratienummer</text:p>
          </table:table-cell>
          <table:table-cell table:style-name="Table3.A1" office:value-type="string">
            <text:p text:style-name="P5">276609</text:p>
          </table:table-cell>
        </table:table-row>
        <table:table-row table:style-name="Table3.1">
          <table:table-cell table:style-name="Table3.A1" office:value-type="string">
            <text:p text:style-name="P4">Fractie</text:p>
          </table:table-cell>
          <table:table-cell table:style-name="Table3.A1" office:value-type="string">
            <text:p text:style-name="P5">Veur Groeët Venlo</text:p>
          </table:table-cell>
        </table:table-row>
        <table:table-row table:style-name="Table3.1">
          <table:table-cell table:style-name="Table3.A1" office:value-type="string">
            <text:p text:style-name="P4">Team</text:p>
          </table:table-cell>
          <table:table-cell table:style-name="Table3.A1" office:value-type="string">
            <text:p text:style-name="P5">RGPMAN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05-09-2024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01-10-2024 16:11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Afgehandeld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Art. 44 vragen Veur Groeët Venlo - PvE maatschappelijke opvang Venlo Noord
              <text:span text:style-name="T3"/>
            </text:p>
            <text:p text:style-name="P7"/>
          </table:table-cell>
          <table:table-cell table:style-name="Table5.A2" office:value-type="string">
            <text:p text:style-name="P8">05-09-2024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231,83 KB</text:p>
          </table:table-cell>
          <table:table-cell table:style-name="Table5.A2" office:value-type="string">
            <text:p text:style-name="P33">
              <text:a xlink:type="simple" xlink:href="https://https://gemeenteraad.venlo.nl//Documenten/Art-44-vragen-Veur-Groeet-Venlo-PvE-maatschappelijke-opvang-Venlo-Noo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artikel 44 vragen Veur Groeët Venlo - nieuwe MO-locatie
              <text:span text:style-name="T3"/>
            </text:p>
            <text:p text:style-name="P7"/>
          </table:table-cell>
          <table:table-cell table:style-name="Table5.A2" office:value-type="string">
            <text:p text:style-name="P8">01-10-2024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54,82 KB</text:p>
          </table:table-cell>
          <table:table-cell table:style-name="Table5.A2" office:value-type="string">
            <text:p text:style-name="P33">
              <text:a xlink:type="simple" xlink:href="https://https://gemeenteraad.venlo.nl//Documenten/Beantwoording-artikel-44-vragen-Veur-Groeet-Venlo-nieuwe-MO-locat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bijlage 1 Programma van Eisen
              <text:span text:style-name="T3"/>
            </text:p>
            <text:p text:style-name="P7"/>
          </table:table-cell>
          <table:table-cell table:style-name="Table5.A2" office:value-type="string">
            <text:p text:style-name="P8">01-10-2024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242,96 KB</text:p>
          </table:table-cell>
          <table:table-cell table:style-name="Table5.A2" office:value-type="string">
            <text:p text:style-name="P33">
              <text:a xlink:type="simple" xlink:href="https://https://gemeenteraad.venlo.nl//Documenten/bijlage-1-Programma-van-Eis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9" meta:object-count="0" meta:page-count="2" meta:paragraph-count="48" meta:word-count="122" meta:character-count="785" meta:non-whitespace-character-count="7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1394529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1394529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