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36" text:style-name="Internet_20_link" text:visited-style-name="Visited_20_Internet_20_Link">
              <text:span text:style-name="ListLabel_20_28">
                <text:span text:style-name="T8">
                  1 Fractie Bastiaans - 
                  <text:s/>
                  Jump Town Venlo Boekend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36"/>
        Fractie Bastiaans - 
        <text:s/>
        Jump Town Venlo Boekend
        <text:bookmark-end text:name="19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68098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Fractie Bastiaans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RGBORU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27-07-2023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28-09-2023 15:39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Fractie Bastiaans - Jump Town Venlo Boekend
              <text:span text:style-name="T3"/>
            </text:p>
            <text:p text:style-name="P7"/>
          </table:table-cell>
          <table:table-cell table:style-name="Table5.A2" office:value-type="string">
            <text:p text:style-name="P8">28-07-2023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231,79 KB</text:p>
          </table:table-cell>
          <table:table-cell table:style-name="Table5.A2" office:value-type="string">
            <text:p text:style-name="P33">
              <text:a xlink:type="simple" xlink:href="https://https://gemeenteraad.venlo.nl//Documenten/Fractie-Bastiaans-Jump-Town-Venlo-Bo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fractie Bastiaans - Jumptown Boekend
              <text:span text:style-name="T3"/>
            </text:p>
            <text:p text:style-name="P7"/>
          </table:table-cell>
          <table:table-cell table:style-name="Table5.A2" office:value-type="string">
            <text:p text:style-name="P8">28-09-2023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491,00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fractie-Bastiaans-Jumptown-Bo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0" meta:character-count="598" meta:non-whitespace-character-count="5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