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15:03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2895" text:style-name="Internet_20_link" text:visited-style-name="Visited_20_Internet_20_Link">
              <text:span text:style-name="ListLabel_20_28">
                <text:span text:style-name="T8">1 Aangenomen motie Interregaanvraag haalbaarheidsonderzoek Venlo Nettetal</text:span>
              </text:span>
            </text:a>
          </text:p>
        </text:list-item>
        <text:list-item>
          <text:p text:style-name="P2">
            <text:a xlink:type="simple" xlink:href="#2946" text:style-name="Internet_20_link" text:visited-style-name="Visited_20_Internet_20_Link">
              <text:span text:style-name="ListLabel_20_28">
                <text:span text:style-name="T8">
                  2 Ter besluitvormende raadsvergadering d.d. 24 april 2024 
                  <text:s/>
                  aangenomen motie vreemd aan de orde van de dag: Actualiseren uitvoeringsprogramma verkeer gemeente Venlo.
                </text:span>
              </text:span>
            </text:a>
          </text:p>
        </text:list-item>
        <text:list-item>
          <text:p text:style-name="P2">
            <text:a xlink:type="simple" xlink:href="#2947" text:style-name="Internet_20_link" text:visited-style-name="Visited_20_Internet_20_Link">
              <text:span text:style-name="ListLabel_20_28">
                <text:span text:style-name="T8">
                  3 Ter besluitvormende raadsvergadering d.d. 24 april 2024 
                  <text:s/>
                  aangenomen motie vreemd aan de orde van de dag: Traffic Informers
                </text:span>
              </text:span>
            </text:a>
          </text:p>
        </text:list-item>
        <text:list-item>
          <text:p text:style-name="P2">
            <text:a xlink:type="simple" xlink:href="#1556" text:style-name="Internet_20_link" text:visited-style-name="Visited_20_Internet_20_Link">
              <text:span text:style-name="ListLabel_20_28">
                <text:span text:style-name="T8">4 Trapveldje Annakamp</text:span>
              </text:span>
            </text:a>
          </text:p>
        </text:list-item>
        <text:list-item>
          <text:p text:style-name="P2">
            <text:a xlink:type="simple" xlink:href="#1669" text:style-name="Internet_20_link" text:visited-style-name="Visited_20_Internet_20_Link">
              <text:span text:style-name="ListLabel_20_28">
                <text:span text:style-name="T8">5 Unaniem aangenomen motie RV38: Meer kansen benutten langs de Maas</text:span>
              </text:span>
            </text:a>
          </text:p>
        </text:list-item>
        <text:list-item>
          <text:p text:style-name="P2">
            <text:a xlink:type="simple" xlink:href="#2276" text:style-name="Internet_20_link" text:visited-style-name="Visited_20_Internet_20_Link">
              <text:span text:style-name="ListLabel_20_28">
                <text:span text:style-name="T8">6 Aangenomen motie - Welcome Center</text:span>
              </text:span>
            </text:a>
          </text:p>
        </text:list-item>
        <text:list-item>
          <text:p text:style-name="P2" loext:marker-style-name="T5">
            <text:a xlink:type="simple" xlink:href="#2281" text:style-name="Internet_20_link" text:visited-style-name="Visited_20_Internet_20_Link">
              <text:span text:style-name="ListLabel_20_28">
                <text:span text:style-name="T8">7 Unaniem aangenomen motie - Bibliotheekvisie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5"/>
        Aangenomen motie Interregaanvraag haalbaarheidsonderzoek Venlo Nettetal
        <text:bookmark-end text:name="2895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168944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27-03-2024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11-04-2024 16:03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ext:soft-page-break/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AANGENOMEN Motie Interregaanvraag haalbaarheidsonderzoek Venlo Nettetal
              <text:span text:style-name="T3"/>
            </text:p>
            <text:p text:style-name="P7"/>
          </table:table-cell>
          <table:table-cell table:style-name="Table5.A2" office:value-type="string">
            <text:p text:style-name="P8">11-04-2024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418,86 KB</text:p>
          </table:table-cell>
          <table:table-cell table:style-name="Table5.A2" office:value-type="string">
            <text:p text:style-name="P33">
              <text:a xlink:type="simple" xlink:href="https://https://gemeenteraad.venlo.nl//Documenten/AANGENOMEN-Motie-Interregaanvraag-haalbaarheidsonderzoek-Venlo-Netteta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46"/>
        Ter besluitvormende raadsvergadering d.d. 24 april 2024 
        <text:s/>
        aangenomen motie vreemd aan de orde van de dag: Actualiseren uitvoeringsprogramma verkeer gemeente Venlo.
        <text:bookmark-end text:name="2946"/>
      </text:h>
      <text:p text:style-name="P27">
        <draw:frame draw:style-name="fr2" draw:name="Image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189947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24-04-2024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11-12-2024 12:32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181 2024 RIB Behandelen Motie Actualiseren Uitvoeringsprogramma Ontwikkelend Beheer gemeente Venlo
              <text:span text:style-name="T3"/>
            </text:p>
            <text:p text:style-name="P7"/>
          </table:table-cell>
          <table:table-cell table:style-name="Table8.A2" office:value-type="string">
            <text:p text:style-name="P8">15-11-2024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248,82 KB</text:p>
          </table:table-cell>
          <table:table-cell table:style-name="Table8.A2" office:value-type="string">
            <text:p text:style-name="P33">
              <text:a xlink:type="simple" xlink:href="https://https://gemeenteraad.venlo.nl//Documenten/181-2024-RIB-Behandelen-Motie-Actualiseren-Uitvoeringsprogramma-Ontwikkelend-Beheer-gemeente-Venlo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181 2024 RIB Bijl.01 Motie Actualiseren Uitvoeringsprogramma Ontwikkelend Beheer gemeente Venlo
              <text:span text:style-name="T3"/>
            </text:p>
            <text:p text:style-name="P7"/>
          </table:table-cell>
          <table:table-cell table:style-name="Table8.A2" office:value-type="string">
            <text:p text:style-name="P8">15-11-2024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97,63 KB</text:p>
          </table:table-cell>
          <table:table-cell table:style-name="Table8.A2" office:value-type="string">
            <text:p text:style-name="P33">
              <text:a xlink:type="simple" xlink:href="https://https://gemeenteraad.venlo.nl//Documenten/181-2024-RIB-Bijl-01-Motie-Actualiseren-Uitvoeringsprogramma-Ontwikkelend-Beheer-gemeente-Venlo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Motie vreemd - Actualiseren Uitvoeringsplan verkeer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25-04-2024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97,69 KB</text:p>
          </table:table-cell>
          <table:table-cell table:style-name="Table8.A2" office:value-type="string">
            <text:p text:style-name="P33">
              <text:a xlink:type="simple" xlink:href="https://https://gemeenteraad.venlo.nl//Documenten/Motie-vreemd-Actualiseren-Uitvoeringsplan-verkeer-AANGENOM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47"/>
        <text:soft-page-break/>
        Ter besluitvormende raadsvergadering d.d. 24 april 2024 
        <text:s/>
        aangenomen motie vreemd aan de orde van de dag: Traffic Informers
        <text:bookmark-end text:name="2947"/>
      </text:h>
      <text:p text:style-name="P27">
        <draw:frame draw:style-name="fr2" draw:name="Image1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189949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24-04-2024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11-12-2024 12:31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162 2024 RIB Uitvoering motie Traffic Informers
              <text:span text:style-name="T3"/>
            </text:p>
            <text:p text:style-name="P7"/>
          </table:table-cell>
          <table:table-cell table:style-name="Table11.A2" office:value-type="string">
            <text:p text:style-name="P8">07-11-2024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215,45 KB</text:p>
          </table:table-cell>
          <table:table-cell table:style-name="Table11.A2" office:value-type="string">
            <text:p text:style-name="P33">
              <text:a xlink:type="simple" xlink:href="https://https://gemeenteraad.venlo.nl//Documenten/162-2024-RIB-Uitvoering-motie-Traffic-Informers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162 2024 RIB Bijl.01 Motie vreemd - Traffic informers AANGENOMEN.pdf
              <text:span text:style-name="T3"/>
            </text:p>
            <text:p text:style-name="P7"/>
          </table:table-cell>
          <table:table-cell table:style-name="Table11.A2" office:value-type="string">
            <text:p text:style-name="P8">07-11-2024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105,13 KB</text:p>
          </table:table-cell>
          <table:table-cell table:style-name="Table11.A2" office:value-type="string">
            <text:p text:style-name="P33">
              <text:a xlink:type="simple" xlink:href="https://https://gemeenteraad.venlo.nl//Documenten/162-2024-RIB-Bijl-01-Motie-vreemd-Traffic-informers-AANGENOMEN-pdf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Motie vreemd - Traffic Informers AANGENOMEN
              <text:span text:style-name="T3"/>
            </text:p>
            <text:p text:style-name="P7"/>
          </table:table-cell>
          <table:table-cell table:style-name="Table11.A2" office:value-type="string">
            <text:p text:style-name="P8">25-04-2024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105,06 KB</text:p>
          </table:table-cell>
          <table:table-cell table:style-name="Table11.A2" office:value-type="string">
            <text:p text:style-name="P33">
              <text:a xlink:type="simple" xlink:href="https://https://gemeenteraad.venlo.nl//Documenten/Motie-vreemd-Traffic-Informers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56"/>
        Trapveldje Annakamp
        <text:bookmark-end text:name="1556"/>
      </text:h>
      <text:p text:style-name="P27">
        <draw:frame draw:style-name="fr2" draw:name="Image2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24538</text:p>
          </table:table-cell>
        </table:table-row>
        <table:table-row table:style-name="Table12.1">
          <table:table-cell table:style-name="Table12.A1" office:value-type="string">
            <text:p text:style-name="P4">Fractie</text:p>
          </table:table-cell>
          <table:table-cell table:style-name="Table12.A1" office:value-type="string">
            <text:p text:style-name="P5">PvdA, EENLokaal, CDA, GroenLinks, PVV, DENK, FvD, VVD, D66 en VSP</text:p>
          </table:table-cell>
        </table:table-row>
        <table:table-row table:style-name="Table12.1">
          <table:table-cell table:style-name="Table12.A1" office:value-type="string">
            <text:p text:style-name="P4">Team</text:p>
          </table:table-cell>
          <table:table-cell table:style-name="Table12.A1" office:value-type="string">
            <text:p text:style-name="P5">RGVEWW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Wethouder Smeets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26-04-2023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ext:soft-page-break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07-06-2024 09:54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AANGENOMEN Motie Trapveldje Annakamp
              <text:span text:style-name="T3"/>
            </text:p>
            <text:p text:style-name="P7"/>
          </table:table-cell>
          <table:table-cell table:style-name="Table14.A2" office:value-type="string">
            <text:p text:style-name="P8">01-05-2023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91,91 KB</text:p>
          </table:table-cell>
          <table:table-cell table:style-name="Table14.A2" office:value-type="string">
            <text:p text:style-name="P33">
              <text:a xlink:type="simple" xlink:href="https://https://gemeenteraad.venlo.nl//Documenten/AANGENOMEN-Motie-Trapveldje-Annakamp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032 2024 RIB Trapveldje Annakamp
              <text:span text:style-name="T3"/>
            </text:p>
            <text:p text:style-name="P7"/>
          </table:table-cell>
          <table:table-cell table:style-name="Table14.A2" office:value-type="string">
            <text:p text:style-name="P8">25-04-2024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121,05 KB</text:p>
          </table:table-cell>
          <table:table-cell table:style-name="Table14.A2" office:value-type="string">
            <text:p text:style-name="P33">
              <text:a xlink:type="simple" xlink:href="https://https://gemeenteraad.venlo.nl//Documenten/032-2024-RIB-Trapveldje-Annakamp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69"/>
        Unaniem aangenomen motie RV38: Meer kansen benutten langs de Maas
        <text:bookmark-end text:name="1669"/>
      </text:h>
      <text:p text:style-name="P27">
        <draw:frame draw:style-name="fr2" draw:name="Image2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39195</text:p>
          </table:table-cell>
        </table:table-row>
        <table:table-row table:style-name="Table15.1">
          <table:table-cell table:style-name="Table15.A1" office:value-type="string">
            <text:p text:style-name="P4">Fractie</text:p>
          </table:table-cell>
          <table:table-cell table:style-name="Table15.A1" office:value-type="string">
            <text:p text:style-name="P5">CDA, D66, EENLokaal, PvdA, VVD</text:p>
          </table:table-cell>
        </table:table-row>
        <table:table-row table:style-name="Table15.1">
          <table:table-cell table:style-name="Table15.A1" office:value-type="string">
            <text:p text:style-name="P4">Team</text:p>
          </table:table-cell>
          <table:table-cell table:style-name="Table15.A1" office:value-type="string">
            <text:p text:style-name="P5">RGWBET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Wethouder Pollux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24-05-2023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07-06-2024 09:50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066 2024 RIB Bijl. 01 Overzicht huidige projecten Maasrecreatie
              <text:span text:style-name="T3"/>
            </text:p>
            <text:p text:style-name="P7"/>
          </table:table-cell>
          <table:table-cell table:style-name="Table17.A2" office:value-type="string">
            <text:p text:style-name="P8">18-04-2024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113,39 KB</text:p>
          </table:table-cell>
          <table:table-cell table:style-name="Table17.A2" office:value-type="string">
            <text:p text:style-name="P33">
              <text:a xlink:type="simple" xlink:href="https://https://gemeenteraad.venlo.nl//Documenten/066-2024-RIB-Bijl-01-Overzicht-huidige-projecten-Maasrecre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066 2024 RIB Bijl. 02 Visueel overzicht huidige projecten Maasrecreatie - kopie
              <text:span text:style-name="T3"/>
            </text:p>
            <text:p text:style-name="P7"/>
          </table:table-cell>
          <table:table-cell table:style-name="Table17.A2" office:value-type="string">
            <text:p text:style-name="P8">18-04-2024</text:p>
          </table:table-cell>
          <table:table-cell table:style-name="Table17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3,48 MB</text:p>
          </table:table-cell>
          <table:table-cell table:style-name="Table17.A2" office:value-type="string">
            <text:p text:style-name="P33">
              <text:a xlink:type="simple" xlink:href="https://https://gemeenteraad.venlo.nl//Documenten/066-2024-RIB-Bijl-02-Visueel-overzicht-huidige-projecten-Maasrecreatie-kop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066 2024 RIB Afdoen van motie RV38 inzake Meer kansen benutten langs de Maas
              <text:span text:style-name="T3"/>
            </text:p>
            <text:p text:style-name="P7"/>
          </table:table-cell>
          <table:table-cell table:style-name="Table17.A2" office:value-type="string">
            <text:p text:style-name="P8">18-04-2024</text:p>
          </table:table-cell>
          <table:table-cell table:style-name="Table17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323,49 KB</text:p>
          </table:table-cell>
          <table:table-cell table:style-name="Table17.A2" office:value-type="string">
            <text:p text:style-name="P33">
              <text:a xlink:type="simple" xlink:href="https://https://gemeenteraad.venlo.nl//Documenten/066-2024-RIB-Afdoen-van-motie-RV38-inzake-Meer-kansen-benutten-langs-de-Maa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Motie Meer kansen benutten langs de Maas - CDA
              <text:span text:style-name="T3"/>
            </text:p>
            <text:p text:style-name="P7"/>
          </table:table-cell>
          <table:table-cell table:style-name="Table17.A2" office:value-type="string">
            <text:p text:style-name="P8">31-05-2023</text:p>
          </table:table-cell>
          <table:table-cell table:style-name="Table17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119,22 KB</text:p>
          </table:table-cell>
          <table:table-cell table:style-name="Table17.A2" office:value-type="string">
            <text:p text:style-name="P33">
              <text:a xlink:type="simple" xlink:href="https://https://gemeenteraad.venlo.nl//Documenten/Motie-Meer-kansen-benutten-langs-de-Maas-CDA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76"/>
        Aangenomen motie - Welcome Center
        <text:bookmark-end text:name="2276"/>
      </text:h>
      <text:p text:style-name="P27">
        <draw:frame draw:style-name="fr2" draw:name="Image3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Registratienummer</text:p>
          </table:table-cell>
          <table:table-cell table:style-name="Table18.A1" office:value-type="string">
            <text:p text:style-name="P5">112630</text:p>
          </table:table-cell>
        </table:table-row>
        <table:table-row table:style-name="Table18.1">
          <table:table-cell table:style-name="Table18.A1" office:value-type="string">
            <text:p text:style-name="P4">Fractie</text:p>
          </table:table-cell>
          <table:table-cell table:style-name="Table18.A1" office:value-type="string">
            <text:p text:style-name="P5">CDA, D66, GroenLinks, VVD</text:p>
          </table:table-cell>
        </table:table-row>
        <table:table-row table:style-name="Table18.1">
          <table:table-cell table:style-name="Table18.A1" office:value-type="string">
            <text:p text:style-name="P4">Team</text:p>
          </table:table-cell>
          <table:table-cell table:style-name="Table18.A1" office:value-type="string">
            <text:p text:style-name="P5">RGWBET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Wethouder Smeets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03-11-2023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06-06-2024 16:02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Mi Motie Welcome Cente - Aangenomen
              <text:span text:style-name="T3"/>
            </text:p>
            <text:p text:style-name="P7"/>
          </table:table-cell>
          <table:table-cell table:style-name="Table20.A2" office:value-type="string">
            <text:p text:style-name="P8">06-11-2023</text:p>
          </table:table-cell>
          <table:table-cell table:style-name="Table20.A2" office:value-type="string">
            <text:p text:style-name="P6">
              <draw:frame draw:style-name="fr1" draw:name="Image3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110,59 KB</text:p>
          </table:table-cell>
          <table:table-cell table:style-name="Table20.A2" office:value-type="string">
            <text:p text:style-name="P33">
              <text:a xlink:type="simple" xlink:href="https://https://gemeenteraad.venlo.nl//Documenten/Mi-Motie-Welcome-Cente-Aangenom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058 2024 RIB Motie RV58 Welcome Center
              <text:span text:style-name="T3"/>
            </text:p>
            <text:p text:style-name="P7"/>
          </table:table-cell>
          <table:table-cell table:style-name="Table20.A2" office:value-type="string">
            <text:p text:style-name="P8">18-04-2024</text:p>
          </table:table-cell>
          <table:table-cell table:style-name="Table20.A2" office:value-type="string">
            <text:p text:style-name="P6">
              <draw:frame draw:style-name="fr1" draw:name="Image3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370,32 KB</text:p>
          </table:table-cell>
          <table:table-cell table:style-name="Table20.A2" office:value-type="string">
            <text:p text:style-name="P33">
              <text:a xlink:type="simple" xlink:href="https://https://gemeenteraad.venlo.nl//Documenten/058-2024-RIB-Motie-RV58-Welcome-Center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1"/>
        <text:soft-page-break/>
        Unaniem aangenomen motie - Bibliotheekvisie
        <text:bookmark-end text:name="2281"/>
      </text:h>
      <text:p text:style-name="P27">
        <draw:frame draw:style-name="fr2" draw:name="Image3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</text:p>
          </table:table-cell>
          <table:table-cell table:style-name="Table21.A1" office:value-type="string">
            <text:p text:style-name="P5">CDA, D66, DENK, EENLokaal, FvD, GroenLinks, PvdA, VGV, VSP, VVD</text:p>
          </table:table-cell>
        </table:table-row>
        <table:table-row table:style-name="Table21.1">
          <table:table-cell table:style-name="Table21.A1" office:value-type="string">
            <text:p text:style-name="P4">Team</text:p>
          </table:table-cell>
          <table:table-cell table:style-name="Table21.A1" office:value-type="string">
            <text:p text:style-name="P5">RGWLEV</text:p>
          </table:table-cell>
        </table:table-row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Wethouder Pollux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03-11-2023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06-06-2024 15:57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Mq Motie Bibliotheekvisie - Unaniem aangenomen
              <text:span text:style-name="T3"/>
            </text:p>
            <text:p text:style-name="P7"/>
          </table:table-cell>
          <table:table-cell table:style-name="Table23.A2" office:value-type="string">
            <text:p text:style-name="P8">06-11-2023</text:p>
          </table:table-cell>
          <table:table-cell table:style-name="Table23.A2" office:value-type="string">
            <text:p text:style-name="P6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161,36 KB</text:p>
          </table:table-cell>
          <table:table-cell table:style-name="Table23.A2" office:value-type="string">
            <text:p text:style-name="P33">
              <text:a xlink:type="simple" xlink:href="https://https://gemeenteraad.venlo.nl//Documenten/Mq-Motie-Bibliotheekvisie-Unaniem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053 2024 RIB Afdoening Motie Mq inzake Bibliotheekvisie
              <text:span text:style-name="T3"/>
            </text:p>
            <text:p text:style-name="P7"/>
          </table:table-cell>
          <table:table-cell table:style-name="Table23.A2" office:value-type="string">
            <text:p text:style-name="P8">03-04-2024</text:p>
          </table:table-cell>
          <table:table-cell table:style-name="Table23.A2" office:value-type="string">
            <text:p text:style-name="P6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304,20 KB</text:p>
          </table:table-cell>
          <table:table-cell table:style-name="Table23.A2" office:value-type="string">
            <text:p text:style-name="P33">
              <text:a xlink:type="simple" xlink:href="https://https://gemeenteraad.venlo.nl//Documenten/053-2024-RIB-Afdoening-Motie-Mq-inzake-Bibliotheekvis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053 2024 Bijl. 02 Meerjarenbeleidsplan 2024 - 2027 Bibliotheek Venlo
              <text:span text:style-name="T3"/>
            </text:p>
            <text:p text:style-name="P7"/>
          </table:table-cell>
          <table:table-cell table:style-name="Table23.A2" office:value-type="string">
            <text:p text:style-name="P8">03-04-2024</text:p>
          </table:table-cell>
          <table:table-cell table:style-name="Table23.A2" office:value-type="string">
            <text:p text:style-name="P6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12,41 MB</text:p>
          </table:table-cell>
          <table:table-cell table:style-name="Table23.A2" office:value-type="string">
            <text:p text:style-name="P33">
              <text:a xlink:type="simple" xlink:href="https://https://gemeenteraad.venlo.nl//Documenten/053-2024-Bijl-02-Meerjarenbeleidsplan-2024-2027-Bibliotheek-Venlo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4.</text:p>
          </table:table-cell>
          <table:table-cell table:style-name="Table23.A2" office:value-type="string">
            <text:p text:style-name="P6">
              053 2024 Bijl. 01 Uitwerking motie Bibliotheekvisie in overzicht subsidies
              <text:span text:style-name="T3"/>
            </text:p>
            <text:p text:style-name="P7"/>
          </table:table-cell>
          <table:table-cell table:style-name="Table23.A2" office:value-type="string">
            <text:p text:style-name="P8">03-04-2024</text:p>
          </table:table-cell>
          <table:table-cell table:style-name="Table23.A2" office:value-type="string">
            <text:p text:style-name="P6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50,28 KB</text:p>
          </table:table-cell>
          <table:table-cell table:style-name="Table23.A2" office:value-type="string">
            <text:p text:style-name="P33">
              <text:a xlink:type="simple" xlink:href="https://https://gemeenteraad.venlo.nl//Documenten/053-2024-Bijl-01-Uitwerking-motie-Bibliotheekvisie-in-overzicht-subsidie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3" meta:image-count="47" meta:object-count="0" meta:page-count="6" meta:paragraph-count="276" meta:word-count="660" meta:character-count="4572" meta:non-whitespace-character-count="4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725747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725747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