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1.578947368421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Venlo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06:57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Afgehandeld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