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3669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89" meta:non-whitespace-character-count="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367835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367835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