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4841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89" meta:non-whitespace-character-count="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1363311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1363311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