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5058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89" meta:non-whitespace-character-count="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1271043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1271043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