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19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20:06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3658" text:style-name="Internet_20_link" text:visited-style-name="Visited_20_Internet_20_Link">
              <text:span text:style-name="ListLabel_20_28">
                <text:span text:style-name="T8">1 Motie div partijen - Bescherming Venlo als Internationale Studentenstad</text:span>
              </text:span>
            </text:a>
          </text:p>
        </text:list-item>
        <text:list-item>
          <text:p text:style-name="P2">
            <text:a xlink:type="simple" xlink:href="#3657" text:style-name="Internet_20_link" text:visited-style-name="Visited_20_Internet_20_Link">
              <text:span text:style-name="ListLabel_20_28">
                <text:span text:style-name="T8">2 Motie div partijen - Leefbaarheidsfonds</text:span>
              </text:span>
            </text:a>
          </text:p>
        </text:list-item>
        <text:list-item>
          <text:p text:style-name="P2">
            <text:a xlink:type="simple" xlink:href="#3557" text:style-name="Internet_20_link" text:visited-style-name="Visited_20_Internet_20_Link">
              <text:span text:style-name="ListLabel_20_28">
                <text:span text:style-name="T8">
                  3 Motie 
                  <text:s/>
                  Veur Groeët Venlo (RV093) - Gebruiksgemak met de PMD zak
                </text:span>
              </text:span>
            </text:a>
          </text:p>
        </text:list-item>
        <text:list-item>
          <text:p text:style-name="P2">
            <text:a xlink:type="simple" xlink:href="#2719" text:style-name="Internet_20_link" text:visited-style-name="Visited_20_Internet_20_Link">
              <text:span text:style-name="ListLabel_20_28">
                <text:span text:style-name="T8">4 Aangenomen motie RC003-2024 div partijen - Warmtenet Hagerhof e.o. </text:span>
              </text:span>
            </text:a>
          </text:p>
        </text:list-item>
        <text:list-item>
          <text:p text:style-name="P2">
            <text:a xlink:type="simple" xlink:href="#3056" text:style-name="Internet_20_link" text:visited-style-name="Visited_20_Internet_20_Link">
              <text:span text:style-name="ListLabel_20_28">
                <text:span text:style-name="T8">5 Unaniem aangenomen motie "Aanhaken bij 040" (horende bij de RV2024-063 - Kadernota 2025)</text:span>
              </text:span>
            </text:a>
          </text:p>
        </text:list-item>
        <text:list-item>
          <text:p text:style-name="P2" loext:marker-style-name="T5">
            <text:a xlink:type="simple" xlink:href="#2895" text:style-name="Internet_20_link" text:visited-style-name="Visited_20_Internet_20_Link">
              <text:span text:style-name="ListLabel_20_28">
                <text:span text:style-name="T8">6 Aangenomen motie Interregaanvraag haalbaarheidsonderzoek Venlo Nettetal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658"/>
        Motie div partijen - Bescherming Venlo als Internationale Studentenstad
        <text:bookmark-end text:name="3658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322921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08-11-2024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02-12-2024 16:47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M6 AANGENOMEN Motie div partijen - Bescherming Venlo als Internationale Studentenstad
              <text:span text:style-name="T3"/>
            </text:p>
            <text:p text:style-name="P7"/>
          </table:table-cell>
          <table:table-cell table:style-name="Table5.A2" office:value-type="string">
            <text:p text:style-name="P8">11-11-2024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103,69 KB</text:p>
          </table:table-cell>
          <table:table-cell table:style-name="Table5.A2" office:value-type="string">
            <text:p text:style-name="P33">
              <text:a xlink:type="simple" xlink:href="https://https://gemeenteraad.venlo.nl//Vergaderingen/Besluitvormende-raadsvergadering/2024/08-november/11:00/Ingediende-moties/M6-AANGENOMEN-Motie-div-partijen-Bescherming-Venlo-als-Internationale-Studentenst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3657"/>
        Motie div partijen - Leefbaarheidsfonds
        <text:bookmark-end text:name="3657"/>
      </text:h>
      <text:p text:style-name="P27">
        <draw:frame draw:style-name="fr2" draw:name="Image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Registratienummer</text:p>
          </table:table-cell>
          <table:table-cell table:style-name="Table6.A1" office:value-type="string">
            <text:p text:style-name="P5">322917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08-11-2024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02-12-2024 16:45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M5 AANGENOMEN Motie div partijen - Leefbaarheidsfonds
              <text:span text:style-name="T3"/>
            </text:p>
            <text:p text:style-name="P7"/>
          </table:table-cell>
          <table:table-cell table:style-name="Table8.A2" office:value-type="string">
            <text:p text:style-name="P8">11-11-2024</text:p>
          </table:table-cell>
          <table:table-cell table:style-name="Table8.A2" office:value-type="string">
            <text:p text:style-name="P6">
              <draw:frame draw:style-name="fr1" draw:name="Image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8.A2" office:value-type="string">
            <text:p text:style-name="P33">
              <text:a xlink:type="simple" xlink:href="https://https://gemeenteraad.venlo.nl//Vergaderingen/Besluitvormende-raadsvergadering/2024/08-november/11:00/Ingediende-moties/M5-AANGENOMEN-Motie-div-partijen-Leefbaarheidsfonds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557"/>
        Motie 
        <text:s/>
        Veur Groeët Venlo (RV093) - Gebruiksgemak met de PMD zak
        <text:bookmark-end text:name="3557"/>
      </text:h>
      <text:p text:style-name="P27">
        <draw:frame draw:style-name="fr2" draw:name="Image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Registratienummer</text:p>
          </table:table-cell>
          <table:table-cell table:style-name="Table9.A1" office:value-type="string">
            <text:p text:style-name="P5">317850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30-10-2024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06-11-2024 13:46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ext:soft-page-break/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AANGENOMEN Motie Veur Groeët Venlo (RV093) - Gebruiksgemak met de PMD zak
              <text:span text:style-name="T3"/>
            </text:p>
            <text:p text:style-name="P7"/>
          </table:table-cell>
          <table:table-cell table:style-name="Table11.A2" office:value-type="string">
            <text:p text:style-name="P8">06-11-2024</text:p>
          </table:table-cell>
          <table:table-cell table:style-name="Table11.A2" office:value-type="string">
            <text:p text:style-name="P6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68,15 KB</text:p>
          </table:table-cell>
          <table:table-cell table:style-name="Table11.A2" office:value-type="string">
            <text:p text:style-name="P33">
              <text:a xlink:type="simple" xlink:href="https://https://gemeenteraad.venlo.nl//Documenten/AANGENOMEN-Motie-Veur-Groeet-Venlo-RV093-Gebruiksgemak-met-de-PMD-za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19"/>
        Aangenomen motie RC003-2024 div partijen - Warmtenet Hagerhof e.o.
        <text:bookmark-end text:name="2719"/>
      </text:h>
      <text:p text:style-name="P27">
        <draw:frame draw:style-name="fr2" draw:name="Image1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Registratienummer</text:p>
          </table:table-cell>
          <table:table-cell table:style-name="Table12.A1" office:value-type="string">
            <text:p text:style-name="P5">111277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28-02-2024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07-06-2024 13:12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Motie RC003-2024 div partijen - Warmtenet Hagerhof eo AANGENOMEN
              <text:span text:style-name="T3"/>
            </text:p>
            <text:p text:style-name="P7"/>
          </table:table-cell>
          <table:table-cell table:style-name="Table14.A2" office:value-type="string">
            <text:p text:style-name="P8">27-02-2024</text:p>
          </table:table-cell>
          <table:table-cell table:style-name="Table14.A2" office:value-type="string">
            <text:p text:style-name="P6">
              <draw:frame draw:style-name="fr1" draw:name="Image1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118,46 KB</text:p>
          </table:table-cell>
          <table:table-cell table:style-name="Table14.A2" office:value-type="string">
            <text:p text:style-name="P33">
              <text:a xlink:type="simple" xlink:href="https://https://gemeenteraad.venlo.nl//Vergaderingen/Besluitvormende-raadsvergadering/2024/28-februari/19:00/Motie-RC003-div-partijen-Warmtenet-Hagerhof-eo/Motie-RC003-2024-div-partijen-Warmtenet-Hagerhof-eo-AANGENOM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56"/>
        Unaniem aangenomen motie "Aanhaken bij 040" (horende bij de RV2024-063 - Kadernota 2025)
        <text:bookmark-end text:name="3056"/>
      </text:h>
      <text:p text:style-name="P27">
        <draw:frame draw:style-name="fr2" draw:name="Image1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Registratienummer</text:p>
          </table:table-cell>
          <table:table-cell table:style-name="Table15.A1" office:value-type="string">
            <text:p text:style-name="P5">189490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29-05-2024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30-05-2024 14:08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In behandeling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M.j Motie D66 - Aanhaken bij 040 AANGENOMEN
              <text:span text:style-name="T3"/>
            </text:p>
            <text:p text:style-name="P7"/>
          </table:table-cell>
          <table:table-cell table:style-name="Table17.A2" office:value-type="string">
            <text:p text:style-name="P8">30-05-2024</text:p>
          </table:table-cell>
          <table:table-cell table:style-name="Table17.A2" office:value-type="string">
            <text:p text:style-name="P6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112,13 KB</text:p>
          </table:table-cell>
          <table:table-cell table:style-name="Table17.A2" office:value-type="string">
            <text:p text:style-name="P33">
              <text:a xlink:type="simple" xlink:href="https://https://gemeenteraad.venlo.nl//Documenten/M-j-Motie-D66-Aanhaken-bij-040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95"/>
        Aangenomen motie Interregaanvraag haalbaarheidsonderzoek Venlo Nettetal
        <text:bookmark-end text:name="2895"/>
      </text:h>
      <text:p text:style-name="P27">
        <draw:frame draw:style-name="fr2" draw:name="Image1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Registratienummer</text:p>
          </table:table-cell>
          <table:table-cell table:style-name="Table18.A1" office:value-type="string">
            <text:p text:style-name="P5">168944</text:p>
          </table:table-cell>
        </table:table-row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27-03-2024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11-04-2024 16:03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AANGENOMEN Motie Interregaanvraag haalbaarheidsonderzoek Venlo Nettetal
              <text:span text:style-name="T3"/>
            </text:p>
            <text:p text:style-name="P7"/>
          </table:table-cell>
          <table:table-cell table:style-name="Table20.A2" office:value-type="string">
            <text:p text:style-name="P8">11-04-2024</text:p>
          </table:table-cell>
          <table:table-cell table:style-name="Table20.A2" office:value-type="string">
            <text:p text:style-name="P6">
              <draw:frame draw:style-name="fr1" draw:name="Image1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418,86 KB</text:p>
          </table:table-cell>
          <table:table-cell table:style-name="Table20.A2" office:value-type="string">
            <text:p text:style-name="P33">
              <text:a xlink:type="simple" xlink:href="https://https://gemeenteraad.venlo.nl//Documenten/AANGENOMEN-Motie-Interregaanvraag-haalbaarheidsonderzoek-Venlo-Nettetal-1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0" meta:image-count="20" meta:object-count="0" meta:page-count="4" meta:paragraph-count="157" meta:word-count="375" meta:character-count="2655" meta:non-whitespace-character-count="24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