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7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05:28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829" text:style-name="Internet_20_link" text:visited-style-name="Visited_20_Internet_20_Link">
              <text:span text:style-name="ListLabel_20_28">
                <text:span text:style-name="T8">1 Aangenomen motie bij RV310268 Mobiliteitsplan - Positieve grondhouding meer stations</text:span>
              </text:span>
            </text:a>
          </text:p>
        </text:list-item>
        <text:list-item>
          <text:p text:style-name="P2" loext:marker-style-name="T5">
            <text:a xlink:type="simple" xlink:href="#3828" text:style-name="Internet_20_link" text:visited-style-name="Visited_20_Internet_20_Link">
              <text:span text:style-name="ListLabel_20_28">
                <text:span text:style-name="T8">2 Aangenomen motie bij RV310268 Mobiliteitsplan Venlo - Lobby aftakking A73-A74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29"/>
        Aangenomen motie bij RV310268 Mobiliteitsplan - Positieve grondhouding meer stations
        <text:bookmark-end text:name="382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383928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03-02-2025 13:26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M4 Aangenomen motie div partijen bij RV310268 Mobiliteitsplan - Positieve grondhouding meer stations
              <text:span text:style-name="T3"/>
            </text:p>
            <text:p text:style-name="P7"/>
          </table:table-cell>
          <table:table-cell table:style-name="Table5.A2" office:value-type="string">
            <text:p text:style-name="P8">29-01-2025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94,21 KB</text:p>
          </table:table-cell>
          <table:table-cell table:style-name="Table5.A2" office:value-type="string">
            <text:p text:style-name="P33">
              <text:a xlink:type="simple" xlink:href="https://https://gemeenteraad.venlo.nl//Vergaderingen/Raadsvergadering/2025/29-januari/19:00/Aangekondigde-motie-diverse-partijen-bij-RV310268-Mobiliteitsplan-Positieve-grondhouding-meer-stations/M4-Aangenomen-motie-div-partijen-bij-RV310268-Mobiliteitsplan-Positieve-grondhouding-meer-statio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28"/>
        <text:soft-page-break/>
        Aangenomen motie bij RV310268 Mobiliteitsplan Venlo - Lobby aftakking A73-A74
        <text:bookmark-end text:name="3828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383927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29-01-2025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03-02-2025 13:24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M3 Aangenomen motie div partijen bij RV310268 Mobiliteitsplan Venlo - Lobby aftakking A73-A74
              <text:span text:style-name="T3"/>
            </text:p>
            <text:p text:style-name="P7"/>
          </table:table-cell>
          <table:table-cell table:style-name="Table8.A2" office:value-type="string">
            <text:p text:style-name="P8">29-01-2025</text:p>
          </table:table-cell>
          <table:table-cell table:style-name="Table8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155,69 KB</text:p>
          </table:table-cell>
          <table:table-cell table:style-name="Table8.A2" office:value-type="string">
            <text:p text:style-name="P33">
              <text:a xlink:type="simple" xlink:href="https://https://gemeenteraad.venlo.nl//Vergaderingen/Raadsvergadering/2025/29-januari/19:00/Aangekondigde-motie-div-partijen-bij-RV310268-Mobiliteitsplan-Venlo/M3-Aangenomen-motie-div-partijen-bij-RV310268-Mobiliteitsplan-Venlo-Lobby-aftakking-A73-A74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8" meta:object-count="0" meta:page-count="2" meta:paragraph-count="57" meta:word-count="146" meta:character-count="1060" meta:non-whitespace-character-count="9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