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3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4130" text:style-name="Internet_20_link" text:visited-style-name="Visited_20_Internet_20_Link">
              <text:span text:style-name="ListLabel_20_28">
                <text:span text:style-name="T8">1 Motie 2 bij RV Omgevingsvisie - BOPA</text:span>
              </text:span>
            </text:a>
          </text:p>
        </text:list-item>
        <text:list-item>
          <text:p text:style-name="P2">
            <text:a xlink:type="simple" xlink:href="#4761" text:style-name="Internet_20_link" text:visited-style-name="Visited_20_Internet_20_Link">
              <text:span text:style-name="ListLabel_20_28">
                <text:span text:style-name="T8">2 AANGENOMEN M14 Motie Tussentijdse beoordeling en prioritering verkeers- en vervoersaanpak</text:span>
              </text:span>
            </text:a>
          </text:p>
        </text:list-item>
        <text:list-item>
          <text:p text:style-name="P2">
            <text:a xlink:type="simple" xlink:href="#4760" text:style-name="Internet_20_link" text:visited-style-name="Visited_20_Internet_20_Link">
              <text:span text:style-name="ListLabel_20_28">
                <text:span text:style-name="T8">3 AANGENOMEN M13 Motie Opvolging dorpsontwikkelingsplannen</text:span>
              </text:span>
            </text:a>
          </text:p>
        </text:list-item>
        <text:list-item>
          <text:p text:style-name="P2">
            <text:a xlink:type="simple" xlink:href="#4759" text:style-name="Internet_20_link" text:visited-style-name="Visited_20_Internet_20_Link">
              <text:span text:style-name="ListLabel_20_28">
                <text:span text:style-name="T8">4 AANGENOMEN M12 Motie Geitenfarm Belfeld</text:span>
              </text:span>
            </text:a>
          </text:p>
        </text:list-item>
        <text:list-item>
          <text:p text:style-name="P2">
            <text:a xlink:type="simple" xlink:href="#4758" text:style-name="Internet_20_link" text:visited-style-name="Visited_20_Internet_20_Link">
              <text:span text:style-name="ListLabel_20_28">
                <text:span text:style-name="T8">5 AANGENOMEN M11 Motie Maatschappelijke reserve Lomm</text:span>
              </text:span>
            </text:a>
          </text:p>
        </text:list-item>
        <text:list-item>
          <text:p text:style-name="P2">
            <text:a xlink:type="simple" xlink:href="#4757" text:style-name="Internet_20_link" text:visited-style-name="Visited_20_Internet_20_Link">
              <text:span text:style-name="ListLabel_20_28">
                <text:span text:style-name="T8">6 AANGENOMEN M9 Motie Van etalage naar etage</text:span>
              </text:span>
            </text:a>
          </text:p>
        </text:list-item>
        <text:list-item>
          <text:p text:style-name="P2">
            <text:a xlink:type="simple" xlink:href="#4756" text:style-name="Internet_20_link" text:visited-style-name="Visited_20_Internet_20_Link">
              <text:span text:style-name="ListLabel_20_28">
                <text:span text:style-name="T8">7 AANGENOMEN M8 Motie Een dak boven je hoofd</text:span>
              </text:span>
            </text:a>
          </text:p>
        </text:list-item>
        <text:list-item>
          <text:p text:style-name="P2">
            <text:a xlink:type="simple" xlink:href="#4755" text:style-name="Internet_20_link" text:visited-style-name="Visited_20_Internet_20_Link">
              <text:span text:style-name="ListLabel_20_28">
                <text:span text:style-name="T8">8 AANGENOMEN M5 Motie Gemeenteraad gaat Hart</text:span>
              </text:span>
            </text:a>
          </text:p>
        </text:list-item>
        <text:list-item>
          <text:p text:style-name="P2">
            <text:a xlink:type="simple" xlink:href="#4754" text:style-name="Internet_20_link" text:visited-style-name="Visited_20_Internet_20_Link">
              <text:span text:style-name="ListLabel_20_28">
                <text:span text:style-name="T8">9 AANGENOMEN M4 Motie Inzet brugfunctionaris - van prematuur tot en met tiener</text:span>
              </text:span>
            </text:a>
          </text:p>
        </text:list-item>
        <text:list-item>
          <text:p text:style-name="P2">
            <text:a xlink:type="simple" xlink:href="#4753" text:style-name="Internet_20_link" text:visited-style-name="Visited_20_Internet_20_Link">
              <text:span text:style-name="ListLabel_20_28">
                <text:span text:style-name="T8">10 AANGENOMEN M3 Motie Ook strategisch investeren in onze dorpen</text:span>
              </text:span>
            </text:a>
          </text:p>
        </text:list-item>
        <text:list-item>
          <text:p text:style-name="P2">
            <text:a xlink:type="simple" xlink:href="#4752" text:style-name="Internet_20_link" text:visited-style-name="Visited_20_Internet_20_Link">
              <text:span text:style-name="ListLabel_20_28">
                <text:span text:style-name="T8">11 AANGENOMEN Motie vreemd - Meldpunt onveilige situaties</text:span>
              </text:span>
            </text:a>
          </text:p>
        </text:list-item>
        <text:list-item>
          <text:p text:style-name="P2">
            <text:a xlink:type="simple" xlink:href="#4684" text:style-name="Internet_20_link" text:visited-style-name="Visited_20_Internet_20_Link">
              <text:span text:style-name="ListLabel_20_28">
                <text:span text:style-name="T8">12 Motie Meer Venlo, meer voorzieningen, horende bij RV486594 Samenwerking Metropool Regio Eindhoven</text:span>
              </text:span>
            </text:a>
          </text:p>
        </text:list-item>
        <text:list-item>
          <text:p text:style-name="P2">
            <text:a xlink:type="simple" xlink:href="#4600" text:style-name="Internet_20_link" text:visited-style-name="Visited_20_Internet_20_Link">
              <text:span text:style-name="ListLabel_20_28">
                <text:span text:style-name="T8">13 AANGENOMEN Motie vreemd - Ruimtes voor culturele amateur verenigingen en stichting</text:span>
              </text:span>
            </text:a>
          </text:p>
        </text:list-item>
        <text:list-item>
          <text:p text:style-name="P2">
            <text:a xlink:type="simple" xlink:href="#4250" text:style-name="Internet_20_link" text:visited-style-name="Visited_20_Internet_20_Link">
              <text:span text:style-name="ListLabel_20_28">
                <text:span text:style-name="T8">14 Motie Hoogteaccenten / De lucht in </text:span>
              </text:span>
            </text:a>
          </text:p>
        </text:list-item>
        <text:list-item>
          <text:p text:style-name="P2">
            <text:a xlink:type="simple" xlink:href="#4132" text:style-name="Internet_20_link" text:visited-style-name="Visited_20_Internet_20_Link">
              <text:span text:style-name="ListLabel_20_28">
                <text:span text:style-name="T8">15 Motie 6 bij RV Omgevingsvisie - Short stay op de juiste plek</text:span>
              </text:span>
            </text:a>
          </text:p>
        </text:list-item>
        <text:list-item>
          <text:p text:style-name="P2">
            <text:a xlink:type="simple" xlink:href="#4129" text:style-name="Internet_20_link" text:visited-style-name="Visited_20_Internet_20_Link">
              <text:span text:style-name="ListLabel_20_28">
                <text:span text:style-name="T8">16 Motie 1 bij RV omgevingsvisie -Voorkeursrecht</text:span>
              </text:span>
            </text:a>
          </text:p>
        </text:list-item>
        <text:list-item>
          <text:p text:style-name="P2">
            <text:a xlink:type="simple" xlink:href="#4126" text:style-name="Internet_20_link" text:visited-style-name="Visited_20_Internet_20_Link">
              <text:span text:style-name="ListLabel_20_28">
                <text:span text:style-name="T8">17 M3 Motie - Shelter City mensenrechtenverdedigers opvangen, ook in Venlo</text:span>
              </text:span>
            </text:a>
          </text:p>
        </text:list-item>
        <text:list-item>
          <text:p text:style-name="P2">
            <text:a xlink:type="simple" xlink:href="#4016" text:style-name="Internet_20_link" text:visited-style-name="Visited_20_Internet_20_Link">
              <text:span text:style-name="ListLabel_20_28">
                <text:span text:style-name="T8">18 Aangenomen motie APV - Een begrijpelijke en toegankelijke APV bij RV372129</text:span>
              </text:span>
            </text:a>
          </text:p>
        </text:list-item>
        <text:list-item>
          <text:p text:style-name="P2">
            <text:a xlink:type="simple" xlink:href="#3829" text:style-name="Internet_20_link" text:visited-style-name="Visited_20_Internet_20_Link">
              <text:span text:style-name="ListLabel_20_28">
                <text:span text:style-name="T8">19 Aangenomen motie bij RV310268 Mobiliteitsplan - Positieve grondhouding meer stations</text:span>
              </text:span>
            </text:a>
          </text:p>
        </text:list-item>
        <text:list-item>
          <text:p text:style-name="P2" loext:marker-style-name="T5">
            <text:a xlink:type="simple" xlink:href="#3828" text:style-name="Internet_20_link" text:visited-style-name="Visited_20_Internet_20_Link">
              <text:span text:style-name="ListLabel_20_28">
                <text:span text:style-name="T8">20 Aangenomen motie bij RV310268 Mobiliteitsplan Venlo - Lobby aftakking A73-A74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0"/>
        Motie 2 bij RV Omgevingsvisie - BOPA
        <text:bookmark-end text:name="4130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479528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19-11-2025 14:31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AANGENOMEN 2 bij RV Omgevingsvisie - BOPA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119,88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4-mei/19:00/Motie-bij-RV-Omgevingsvisie-BOPA/Motie-AANGENOMEN-2-bij-RV-Omgevingsvisie-BOP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paragraaf 7.4 pagina 68 Omgevingsvisie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7,87 KB</text:p>
          </table:table-cell>
          <table:table-cell table:style-name="Table5.A2" office:value-type="string">
            <text:p text:style-name="P33">
              <text:a xlink:type="simple" xlink:href="https://https://gemeenteraad.venlo.nl//Documenten/paragraaf-7-4-pagina-68-Omgeving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61"/>
        AANGENOMEN M14 Motie Tussentijdse beoordeling en prioritering verkeers- en vervoersaanpak
        <text:bookmark-end text:name="4761"/>
      </text:h>
      <text:p text:style-name="P27">
        <draw:frame draw:style-name="fr2" draw:name="Image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584596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10-11-2025 14:41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AANGENOMEN M14 Motie Tussentijdse beoordeling en prioritering verkeers- en vervoersaanpak
              <text:span text:style-name="T3"/>
            </text:p>
            <text:p text:style-name="P7"/>
          </table:table-cell>
          <table:table-cell table:style-name="Table8.A2" office:value-type="string">
            <text:p text:style-name="P8">10-11-2025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8.A2" office:value-type="string">
            <text:p text:style-name="P33">
              <text:a xlink:type="simple" xlink:href="https://https://gemeenteraad.venlo.nl//Documenten/AANGENOMEN-M14-Motie-Tussentijdse-beoordeling-en-prioritering-verkeers-en-vervoersaanpa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60"/>
        AANGENOMEN M13 Motie Opvolging dorpsontwikkelingsplannen
        <text:bookmark-end text:name="4760"/>
      </text:h>
      <text:p text:style-name="P27">
        <draw:frame draw:style-name="fr2" draw:name="Image1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584591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10-11-2025 14:40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AANGENOMEN M13 Motie Opvolging dorpsontwikkelingsplannen
              <text:span text:style-name="T3"/>
            </text:p>
            <text:p text:style-name="P7"/>
          </table:table-cell>
          <table:table-cell table:style-name="Table11.A2" office:value-type="string">
            <text:p text:style-name="P8">10-11-2025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74,92 KB</text:p>
          </table:table-cell>
          <table:table-cell table:style-name="Table11.A2" office:value-type="string">
            <text:p text:style-name="P33">
              <text:a xlink:type="simple" xlink:href="https://https://gemeenteraad.venlo.nl//Documenten/AANGENOMEN-M13-Motie-Opvolging-dorpsontwikkelingspla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9"/>
        AANGENOMEN M12 Motie Geitenfarm Belfeld
        <text:bookmark-end text:name="4759"/>
      </text:h>
      <text:p text:style-name="P27">
        <draw:frame draw:style-name="fr2" draw:name="Image1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584588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10-11-2025 14:39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AANGENOMEN M12 Motie Geitenfarm Belfeld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75,76 KB</text:p>
          </table:table-cell>
          <table:table-cell table:style-name="Table14.A2" office:value-type="string">
            <text:p text:style-name="P33">
              <text:a xlink:type="simple" xlink:href="https://https://gemeenteraad.venlo.nl//Documenten/AANGENOMEN-M12-Motie-Geitenfarm-Belfel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8"/>
        AANGENOMEN M11 Motie Maatschappelijke reserve Lomm
        <text:bookmark-end text:name="4758"/>
      </text:h>
      <text:p text:style-name="P27">
        <draw:frame draw:style-name="fr2" draw:name="Image1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584589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10-11-2025 14:39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AANGENOMEN M11 Motie Maatschappelijke reserve Lomm
              <text:span text:style-name="T3"/>
            </text:p>
            <text:p text:style-name="P7"/>
          </table:table-cell>
          <table:table-cell table:style-name="Table17.A2" office:value-type="string">
            <text:p text:style-name="P8">10-11-2025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88,96 KB</text:p>
          </table:table-cell>
          <table:table-cell table:style-name="Table17.A2" office:value-type="string">
            <text:p text:style-name="P33">
              <text:a xlink:type="simple" xlink:href="https://https://gemeenteraad.venlo.nl//Documenten/AANGENOMEN-M11-Motie-Maatschappelijke-reserve-Lom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7"/>
        AANGENOMEN M9 Motie Van etalage naar etage
        <text:bookmark-end text:name="4757"/>
      </text:h>
      <text:p text:style-name="P27">
        <draw:frame draw:style-name="fr2" draw:name="Image2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584585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10-11-2025 14:38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AANGENOMEN M9 Motie Van etalage naar etage
              <text:span text:style-name="T3"/>
            </text:p>
            <text:p text:style-name="P7"/>
          </table:table-cell>
          <table:table-cell table:style-name="Table20.A2" office:value-type="string">
            <text:p text:style-name="P8">10-11-2025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117,11 KB</text:p>
          </table:table-cell>
          <table:table-cell table:style-name="Table20.A2" office:value-type="string">
            <text:p text:style-name="P33">
              <text:a xlink:type="simple" xlink:href="https://https://gemeenteraad.venlo.nl//Documenten/AANGENOMEN-M9-Motie-Van-etalage-naar-etag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6"/>
        AANGENOMEN M8 Motie Een dak boven je hoofd
        <text:bookmark-end text:name="4756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584580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10-11-2025 14:37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AANGENOMEN M8 Motie Een dak boven je hoofd
              <text:span text:style-name="T3"/>
            </text:p>
            <text:p text:style-name="P7"/>
          </table:table-cell>
          <table:table-cell table:style-name="Table23.A2" office:value-type="string">
            <text:p text:style-name="P8">10-11-2025</text:p>
          </table:table-cell>
          <table:table-cell table:style-name="Table23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100,02 KB</text:p>
          </table:table-cell>
          <table:table-cell table:style-name="Table23.A2" office:value-type="string">
            <text:p text:style-name="P33">
              <text:a xlink:type="simple" xlink:href="https://https://gemeenteraad.venlo.nl//Documenten/AANGENOMEN-M8-Motie-Een-dak-boven-je-hoof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5"/>
        AANGENOMEN M5 Motie Gemeenteraad gaat Hart
        <text:bookmark-end text:name="4755"/>
      </text:h>
      <text:p text:style-name="P27">
        <draw:frame draw:style-name="fr2" draw:name="Image2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584577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10-11-2025 14:37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AANGENOMEN M5 Motie Gemeenteraad gaat Hart
              <text:span text:style-name="T3"/>
            </text:p>
            <text:p text:style-name="P7"/>
          </table:table-cell>
          <table:table-cell table:style-name="Table26.A2" office:value-type="string">
            <text:p text:style-name="P8">10-11-2025</text:p>
          </table:table-cell>
          <table:table-cell table:style-name="Table26.A2" office:value-type="string">
            <text:p text:style-name="P6">
              <draw:frame draw:style-name="fr1" draw:name="Image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26.A2" office:value-type="string">
            <text:p text:style-name="P33">
              <text:a xlink:type="simple" xlink:href="https://https://gemeenteraad.venlo.nl//Documenten/AANGENOMEN-M5-Motie-Gemeenteraad-gaat-Har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4"/>
        AANGENOMEN M4 Motie Inzet brugfunctionaris - van prematuur tot en met tiener
        <text:bookmark-end text:name="4754"/>
      </text:h>
      <text:p text:style-name="P27">
        <draw:frame draw:style-name="fr2" draw:name="Image2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584572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10-11-2025 14:36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AANGENOMEN M4 Motie Inzet brugfunctionaris - van prematuur tot en met tiener
              <text:span text:style-name="T3"/>
            </text:p>
            <text:p text:style-name="P7"/>
          </table:table-cell>
          <table:table-cell table:style-name="Table29.A2" office:value-type="string">
            <text:p text:style-name="P8">10-11-2025</text:p>
          </table:table-cell>
          <table:table-cell table:style-name="Table29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81,50 KB</text:p>
          </table:table-cell>
          <table:table-cell table:style-name="Table29.A2" office:value-type="string">
            <text:p text:style-name="P33">
              <text:a xlink:type="simple" xlink:href="https://https://gemeenteraad.venlo.nl//Documenten/AANGENOMEN-M4-Motie-Inzet-brugfunctionaris-van-prematuur-tot-en-met-tien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3"/>
        AANGENOMEN M3 Motie Ook strategisch investeren in onze dorpen
        <text:bookmark-end text:name="4753"/>
      </text:h>
      <text:p text:style-name="P27">
        <draw:frame draw:style-name="fr2" draw:name="Image3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584567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10-11-2025 14:35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In behandeling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AANGENOMEN M3 Motie Ook strategisch investeren in onze dorpen
              <text:span text:style-name="T3"/>
            </text:p>
            <text:p text:style-name="P7"/>
          </table:table-cell>
          <table:table-cell table:style-name="Table32.A2" office:value-type="string">
            <text:p text:style-name="P8">10-11-2025</text:p>
          </table:table-cell>
          <table:table-cell table:style-name="Table32.A2" office:value-type="string">
            <text:p text:style-name="P6">
              <draw:frame draw:style-name="fr1" draw:name="Image3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82,98 KB</text:p>
          </table:table-cell>
          <table:table-cell table:style-name="Table32.A2" office:value-type="string">
            <text:p text:style-name="P33">
              <text:a xlink:type="simple" xlink:href="https://https://gemeenteraad.venlo.nl//Documenten/AANGENOMEN-M3-Motie-Ook-strategisch-investeren-in-onze-dorp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2"/>
        AANGENOMEN Motie vreemd - Meldpunt onveilige situaties
        <text:bookmark-end text:name="4752"/>
      </text:h>
      <text:p text:style-name="P27">
        <draw:frame draw:style-name="fr2" draw:name="Image3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584510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07-11-2025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10-11-2025 13:11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AANGENOMEN Motie vreemd - Meldpunt onveilige situaties
              <text:span text:style-name="T3"/>
            </text:p>
            <text:p text:style-name="P7"/>
          </table:table-cell>
          <table:table-cell table:style-name="Table35.A2" office:value-type="string">
            <text:p text:style-name="P8">10-11-2025</text:p>
          </table:table-cell>
          <table:table-cell table:style-name="Table35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134,40 KB</text:p>
          </table:table-cell>
          <table:table-cell table:style-name="Table35.A2" office:value-type="string">
            <text:p text:style-name="P33">
              <text:a xlink:type="simple" xlink:href="https://https://gemeenteraad.venlo.nl//Vergaderingen/Raadsvergadering/2025/07-november/11:00/Motie-vreemd-Meldpunt-onveilige-situaties/AANGENOMEN-Motie-vreemd-Meldpunt-onveilige-situ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84"/>
        Motie Meer Venlo, meer voorzieningen, horende bij RV486594 Samenwerking Metropool Regio Eindhoven
        <text:bookmark-end text:name="4684"/>
      </text:h>
      <text:p text:style-name="P27">
        <draw:frame draw:style-name="fr2" draw:name="Image3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572983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22-10-2025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22-10-2025 20:31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Aangenomen Motie Meer Venlo, meer voorzieningen (RV486594)
              <text:span text:style-name="T3"/>
            </text:p>
            <text:p text:style-name="P7"/>
          </table:table-cell>
          <table:table-cell table:style-name="Table38.A2" office:value-type="string">
            <text:p text:style-name="P8">22-10-2025</text:p>
          </table:table-cell>
          <table:table-cell table:style-name="Table38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38.A2" office:value-type="string">
            <text:p text:style-name="P33">
              <text:a xlink:type="simple" xlink:href="https://https://gemeenteraad.venlo.nl//Vergaderingen/Raadsvergadering/2025/22-oktober/19:00/Motie-Meer-Venlo-meer-voorzieningen-RV486594/Aangenomen-Motie-Meer-Venlo-meer-voorzieningen-RV48659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00"/>
        AANGENOMEN Motie vreemd - Ruimtes voor culturele amateur verenigingen en stichting
        <text:bookmark-end text:name="4600"/>
      </text:h>
      <text:p text:style-name="P27">
        <draw:frame draw:style-name="fr2" draw:name="Image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553024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18-09-2025 16:03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AANGENOMEN Motie vreemd - Ruimtes voor culturele amateur verenigingen en stichting
              <text:span text:style-name="T3"/>
            </text:p>
            <text:p text:style-name="P7"/>
          </table:table-cell>
          <table:table-cell table:style-name="Table41.A2" office:value-type="string">
            <text:p text:style-name="P8">08-09-2025</text:p>
          </table:table-cell>
          <table:table-cell table:style-name="Table41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88,72 KB</text:p>
          </table:table-cell>
          <table:table-cell table:style-name="Table41.A2" office:value-type="string">
            <text:p text:style-name="P33">
              <text:a xlink:type="simple" xlink:href="https://https://gemeenteraad.venlo.nl//Vergaderingen/Raadsvergadering/2025/17-september/19:00/Motie-vreemd-Ruimtes-voor-culturele-amateur-verenigingen-en-stichting/AANGENOMEN-Motie-vreemd-Ruimtes-voor-culturele-amateur-verenigingen-en-st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0"/>
        Motie Hoogteaccenten / De lucht in
        <text:bookmark-end text:name="4250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496292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11-06-2025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ext:soft-page-break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11-06-2025 23:01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AANGENOMEN Veilingterrein motie 1 - Hoogteaccenten De Lucht in
              <text:span text:style-name="T3"/>
            </text:p>
            <text:p text:style-name="P7"/>
          </table:table-cell>
          <table:table-cell table:style-name="Table44.A2" office:value-type="string">
            <text:p text:style-name="P8">10-06-2025</text:p>
          </table:table-cell>
          <table:table-cell table:style-name="Table44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97,28 KB</text:p>
          </table:table-cell>
          <table:table-cell table:style-name="Table44.A2" office:value-type="string">
            <text:p text:style-name="P33">
              <text:a xlink:type="simple" xlink:href="https://https://gemeenteraad.venlo.nl//Vergaderingen/Raadsvergadering/2025/11-juni/19:00/Veilingterrein-motie-Hoogteaccenten-De-lucht-in/AANGENOMEN-Veilingterrein-motie-1-Hoogteaccenten-De-Lucht-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"/>
        Motie 6 bij RV Omgevingsvisie - Short stay op de juiste plek
        <text:bookmark-end text:name="4132"/>
      </text:h>
      <text:p text:style-name="P27">
        <draw:frame draw:style-name="fr2" draw:name="Image4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479565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15-05-2025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19-05-2025 13:28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Motie AANGENOMEN 6 bij RV Omgevingsvisie - Short stay op de juiste plek
              <text:span text:style-name="T3"/>
            </text:p>
            <text:p text:style-name="P7"/>
          </table:table-cell>
          <table:table-cell table:style-name="Table47.A2" office:value-type="string">
            <text:p text:style-name="P8">14-05-2025</text:p>
          </table:table-cell>
          <table:table-cell table:style-name="Table47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95,98 KB</text:p>
          </table:table-cell>
          <table:table-cell table:style-name="Table47.A2" office:value-type="string">
            <text:p text:style-name="P33">
              <text:a xlink:type="simple" xlink:href="https://https://gemeenteraad.venlo.nl//Vergaderingen/Raadsvergadering/2025/14-mei/19:00/Motie-6-bij-RV-Omgevingsvisie-Short-stay-op-de-juiste-plek/Motie-AANGENOMEN-6-bij-RV-Omgevingsvisie-Short-stay-op-de-juiste-pl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9"/>
        Motie 1 bij RV omgevingsvisie -Voorkeursrecht
        <text:bookmark-end text:name="4129"/>
      </text:h>
      <text:p text:style-name="P27">
        <draw:frame draw:style-name="fr2" draw:name="Image5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479496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15-05-2025</text:p>
          </table:table-cell>
        </table:table-row>
      </table:table>
      <text:p text:style-name="P26">
        <text:soft-page-break/>
      </text:p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19-05-2025 13:26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Motie AANGENOMEN 1 bij RV omgevingsvisie -Voorkeursrecht
              <text:span text:style-name="T3"/>
            </text:p>
            <text:p text:style-name="P7"/>
          </table:table-cell>
          <table:table-cell table:style-name="Table50.A2" office:value-type="string">
            <text:p text:style-name="P8">13-05-2025</text:p>
          </table:table-cell>
          <table:table-cell table:style-name="Table50.A2" office:value-type="string">
            <text:p text:style-name="P6">
              <draw:frame draw:style-name="fr1" draw:name="Image5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123,78 KB</text:p>
          </table:table-cell>
          <table:table-cell table:style-name="Table50.A2" office:value-type="string">
            <text:p text:style-name="P33">
              <text:a xlink:type="simple" xlink:href="https://https://gemeenteraad.venlo.nl//Vergaderingen/Raadsvergadering/2025/14-mei/19:00/Motie-bij-RV-omgevingsvisie-Voorkeursrecht/Motie-AANGENOMEN-1-bij-RV-omgevingsvisie-Voorkeursrech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"/>
        M3 Motie - Shelter City mensenrechtenverdedigers opvangen, ook in Venlo
        <text:bookmark-end text:name="4126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477033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19-05-2025 13:22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M3 Motie AANGENOMEN - Shelter City mensenrechtenverdedigers opvangen, ook in Venlo
              <text:span text:style-name="T3"/>
            </text:p>
            <text:p text:style-name="P7"/>
          </table:table-cell>
          <table:table-cell table:style-name="Table53.A2" office:value-type="string">
            <text:p text:style-name="P8">14-05-2025</text:p>
          </table:table-cell>
          <table:table-cell table:style-name="Table53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98,57 KB</text:p>
          </table:table-cell>
          <table:table-cell table:style-name="Table53.A2" office:value-type="string">
            <text:p text:style-name="P33">
              <text:a xlink:type="simple" xlink:href="https://https://gemeenteraad.venlo.nl//Vergaderingen/Raadsvergadering/2025/14-mei/19:00/Motie-M3-Shelter-City-mensenrechtenverdedigers-opvangen-ook-in-Venlo/M3-Motie-AANGENOMEN-Shelter-City-mensenrechtenverdedigers-opvangen-ook-in-Venl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6"/>
        Aangenomen motie APV - Een begrijpelijke en toegankelijke APV bij RV372129
        <text:bookmark-end text:name="4016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439399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02-04-2025 21:33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Motie APV - Een begrijpelijke en toegankelijke APV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02-04-2025</text:p>
          </table:table-cell>
          <table:table-cell table:style-name="Table56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119,34 KB</text:p>
          </table:table-cell>
          <table:table-cell table:style-name="Table56.A2" office:value-type="string">
            <text:p text:style-name="P33">
              <text:a xlink:type="simple" xlink:href="https://https://gemeenteraad.venlo.nl//Documenten/Motie-APV-Een-begrijpelijke-en-toegankelijke-APV-AANGENOM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9"/>
        Aangenomen motie bij RV310268 Mobiliteitsplan - Positieve grondhouding meer stations
        <text:bookmark-end text:name="3829"/>
      </text:h>
      <text:p text:style-name="P27">
        <draw:frame draw:style-name="fr2" draw:name="Image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383928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29-01-2025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03-02-2025 13:26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M4 Aangenomen motie div partijen bij RV310268 Mobiliteitsplan - Positieve grondhouding meer stations
              <text:span text:style-name="T3"/>
            </text:p>
            <text:p text:style-name="P7"/>
          </table:table-cell>
          <table:table-cell table:style-name="Table59.A2" office:value-type="string">
            <text:p text:style-name="P8">29-01-2025</text:p>
          </table:table-cell>
          <table:table-cell table:style-name="Table59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94,21 KB</text:p>
          </table:table-cell>
          <table:table-cell table:style-name="Table59.A2" office:value-type="string">
            <text:p text:style-name="P33">
              <text:a xlink:type="simple" xlink:href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8"/>
        <text:soft-page-break/>
        Aangenomen motie bij RV310268 Mobiliteitsplan Venlo - Lobby aftakking A73-A74
        <text:bookmark-end text:name="3828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383927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29-01-2025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03-02-2025 13:24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M3 Aangenomen motie div partijen bij RV310268 Mobiliteitsplan Venlo - Lobby aftakking A73-A74
              <text:span text:style-name="T3"/>
            </text:p>
            <text:p text:style-name="P7"/>
          </table:table-cell>
          <table:table-cell table:style-name="Table62.A2" office:value-type="string">
            <text:p text:style-name="P8">29-01-2025</text:p>
          </table:table-cell>
          <table:table-cell table:style-name="Table62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62.A2" office:value-type="string">
            <text:p text:style-name="P33">
              <text:a xlink:type="simple" xlink:href="https://https://gemeenteraad.venlo.nl//Vergaderingen/Raadsvergadering/2025/29-januari/19:00/Aangekondigde-motie-div-partijen-bij-RV310268-Mobiliteitsplan-Venlo/M3-Aangenomen-motie-div-partijen-bij-RV310268-Mobiliteitsplan-Venlo-Lobby-aftakking-A73-A7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2" meta:image-count="64" meta:object-count="0" meta:page-count="12" meta:paragraph-count="513" meta:word-count="1219" meta:character-count="8459" meta:non-whitespace-character-count="7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