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2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43" text:style-name="Internet_20_link" text:visited-style-name="Visited_20_Internet_20_Link">
              <text:span text:style-name="ListLabel_20_28">
                <text:span text:style-name="T8">1 088 2021 RIB ontwerp-bestemmingsplan geluidzonering Venlo Trade Port en ontwerp-bestemmingsplan Nota industriegeluid Venlo Trade Port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43"/>
        088 2021 RIB ontwerp-bestemmingsplan geluidzonering Venlo Trade Port en ontwerp-bestemmingsplan Nota industriegeluid Venlo Trade Port
        <text:bookmark-end text:name="5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01-08-2022 15:31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088 RIB ontwerp-bestemmingsplan geluidzonering Venlo Trade Port en ontwerp-bestemmingsplan Nota industriegeluid Venlo Trade Port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177,11 KB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ontwerp-bestemmingsplan-geluidzonering-Venlo-Trade-Port-en-ontwerp-bestemmingsplan-Nota-industriegeluid-Venlo-Trade-P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088 RIB bijlage 1.1 geluidszonering venlo trade port toelichting (1765035)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4,76 MB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bijlage-1-1-geluidszonering-venlo-trade-port-toelichting-17650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088 RIB bijlage 1.2 geluidszonering venlo trade port bijlage bij de toelichting (1764497)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2,73 MB
            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bijlage-1-2-geluidszonering-venlo-trade-port-bijlage-bij-de-toelichting-176449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088 RIB bijlage 1.3 geluidszonering venlo trade port regels (1765036)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3,79 MB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bijlage-1-3-geluidszonering-venlo-trade-port-regels-176503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088 RIB bijlage 1.4 geluidszonering venlo trade port bijlage bij de regels (1764499)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2,58 MB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bijlage-1-4-geluidszonering-venlo-trade-port-bijlage-bij-de-regels-176449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088 RIB bijlage 1.5 Geluidzonering Venlo Trade Port Verbeelding (1764500)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bijlage-1-5-Geluidzonering-Venlo-Trade-Port-Verbeelding-17645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088 RIB bijlage 2.1 nota industriegeluid venlo trade port toelichting (1765037)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bijlage-2-1-nota-industriegeluid-venlo-trade-port-toelichting-176503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088 RIB bijlage 2.2 nota industriegeluid venlo trade port bijlage bij de toelichting (1764502)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2,73 MB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bijlage-2-2-nota-industriegeluid-venlo-trade-port-bijlage-bij-de-toelichting-17645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088 RIB bijlage 2.3 nota industriegeluid venlo trade port regels (1765038)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bijlage-2-3-nota-industriegeluid-venlo-trade-port-regels-176503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088 RIB bijlage 2.4 nota industriegeluid venlo trade port bijlage bij de regels (1764504)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2,95 MB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bijlage-2-4-nota-industriegeluid-venlo-trade-port-bijlage-bij-de-regels-176450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088 RIB Bijlage 2.5 nota industriegeluid venlo trade port verbeelding (17645050)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Bijlage-2-5-nota-industriegeluid-venlo-trade-port-verbeelding-1764505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088 RIB Bijlage 3 ontwerp besluit hogere waarde Wet geluidhinder (1761019)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31,26 KB</text:p>
          </table:table-cell>
          <table:table-cell table:style-name="Table4.A2" office:value-type="string">
            <text:p text:style-name="P33">
              <text:a xlink:type="simple" xlink:href="https://https://gemeenteraad.venlo.nl//Documenten/088-RIB-Bijlage-3-ontwerp-besluit-hogere-waarde-Wet-geluidhinder-1761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3" meta:paragraph-count="93" meta:word-count="276" meta:character-count="1843" meta:non-whitespace-character-count="1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