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2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" text:style-name="Internet_20_link" text:visited-style-name="Visited_20_Internet_20_Link">
              <text:span text:style-name="ListLabel_20_28">
                <text:span text:style-name="T8">1 106 2022 RIB Ontwerpbestemmingsplan Koelderstraat 86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"/>
        106 2022 RIB Ontwerpbestemmingsplan Koelderstraat 86 Venlo
        <text:bookmark-end text:name="4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20-07-2022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106 RIB Ontwerpbestemmingsplan Koelderstraat 86 Venlo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405,85 KB</text:p>
          </table:table-cell>
          <table:table-cell table:style-name="Table4.A2" office:value-type="string">
            <text:p text:style-name="P33">
              <text:a xlink:type="simple" xlink:href="https://https://gemeenteraad.venlo.nl//Documenten/106-RIB-Ontwerpbestemmingsplan-Koelderstraat-86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106 RIB Bijlage 1 Toelichting ontwerpbestemmingsplan Koelderstraat 86 Venlo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https://gemeenteraad.venlo.nl//Documenten/106-RIB-Bijlage-1-Toelichting-ontwerpbestemmingsplan-Koelderstraat-86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106 RIB Bijlage 2 Regels ontwerpbestemmingsplan Koelderstraat 86 Venlo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5,68 MB</text:p>
          </table:table-cell>
          <table:table-cell table:style-name="Table4.A2" office:value-type="string">
            <text:p text:style-name="P33">
              <text:a xlink:type="simple" xlink:href="https://https://gemeenteraad.venlo.nl//Documenten/106-RIB-Bijlage-2-Regels-ontwerpbestemmingsplan-Koelderstraat-86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106 RIB Bijlage 3 Verbeelding ontwerpbestemmingsplan Koelderstraat 86 Venlo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111,10 KB</text:p>
          </table:table-cell>
          <table:table-cell table:style-name="Table4.A2" office:value-type="string">
            <text:p text:style-name="P33">
              <text:a xlink:type="simple" xlink:href="https://https://gemeenteraad.venlo.nl//Documenten/106-RIB-Bijlage-3-Verbeelding-ontwerpbestemmingsplan-Koelderstraat-86-Venl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106 RIB Bijlage 4 Bijlagen bij toelichting ontwerpbestemmingsplan Koelderstraat 86 Venlo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33,65 MB</text:p>
          </table:table-cell>
          <table:table-cell table:style-name="Table4.A2" office:value-type="string">
            <text:p text:style-name="P33">
              <text:a xlink:type="simple" xlink:href="https://https://gemeenteraad.venlo.nl//Documenten/106-RIB-Bijlage-4-Bijlagen-bij-toelichting-ontwerpbestemmingsplan-Koelderstraat-86-Ven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0" meta:character-count="842" meta:non-whitespace-character-count="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