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57" w:history="1">
        <w:r>
          <w:rPr>
            <w:rFonts w:ascii="Arial" w:hAnsi="Arial" w:eastAsia="Arial" w:cs="Arial"/>
            <w:color w:val="155CAA"/>
            <w:u w:val="single"/>
          </w:rPr>
          <w:t xml:space="preserve">1 164 RIB Voortgang 2021 Meerjarenprogramma Venlo Studentenstad 2021-2023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57"/>
      <w:r w:rsidRPr="00A448AC">
        <w:rPr>
          <w:rFonts w:ascii="Arial" w:hAnsi="Arial" w:cs="Arial"/>
          <w:b/>
          <w:bCs/>
          <w:color w:val="303F4C"/>
          <w:lang w:val="en-US"/>
        </w:rPr>
        <w:t>164 RIB Voortgang 2021 Meerjarenprogramma Venlo Studentenstad 2021-2023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25-07-2022 12:38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164 RIB Voortgang 2021 Meerjarenprogramma Venlo Studentenstad 2021-2023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501,37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164 RIB Bijlage 1 Meerjarenprogramma Venlo Studentenstad 2021-2023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588,69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164 RIB Bijlage 2 Unaniem aangenomen Motie Behoud onze studenten voor Venlo (1802263)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164-RIB-Voortgang-2021-Meerjarenprogramma-Venlo-Studentenstad-2021-2023.pdf" TargetMode="External" /><Relationship Id="rId25" Type="http://schemas.openxmlformats.org/officeDocument/2006/relationships/hyperlink" Target="https://https://gemeenteraad.venlo.nl//Documenten/164-RIB-Bijlage-1-Meerjarenprogramma-Venlo-Studentenstad-2021-2023.pdf" TargetMode="External" /><Relationship Id="rId26" Type="http://schemas.openxmlformats.org/officeDocument/2006/relationships/hyperlink" Target="https://https://gemeenteraad.venlo.nl//Documenten/164-RIB-Bijlage-2-Unaniem-aangenomen-Motie-Behoud-onze-studenten-voor-Venlo-180226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